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160A" w14:textId="77777777" w:rsidR="00712D40" w:rsidRPr="00593CE6" w:rsidRDefault="00712D40" w:rsidP="00712D40">
      <w:pPr>
        <w:spacing w:line="216" w:lineRule="exact"/>
        <w:jc w:val="center"/>
        <w:rPr>
          <w:color w:val="FF0000"/>
          <w:szCs w:val="21"/>
        </w:rPr>
      </w:pPr>
      <w:r w:rsidRPr="00C2068F">
        <w:rPr>
          <w:rFonts w:hint="eastAsia"/>
          <w:w w:val="200"/>
          <w:szCs w:val="21"/>
        </w:rPr>
        <w:t>ガス</w:t>
      </w:r>
      <w:r w:rsidRPr="007A4C9A">
        <w:rPr>
          <w:rFonts w:hint="eastAsia"/>
          <w:w w:val="200"/>
          <w:szCs w:val="21"/>
        </w:rPr>
        <w:t>事</w:t>
      </w:r>
      <w:r w:rsidRPr="00C2068F">
        <w:rPr>
          <w:rFonts w:hint="eastAsia"/>
          <w:w w:val="200"/>
          <w:szCs w:val="21"/>
        </w:rPr>
        <w:t>故速報（</w:t>
      </w:r>
      <w:r w:rsidRPr="00591495">
        <w:rPr>
          <w:rFonts w:hint="eastAsia"/>
          <w:w w:val="200"/>
          <w:szCs w:val="21"/>
        </w:rPr>
        <w:t>第１報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591495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591495">
        <w:rPr>
          <w:rFonts w:hint="eastAsia"/>
          <w:szCs w:val="21"/>
        </w:rPr>
        <w:t>日（</w:t>
      </w:r>
      <w:r>
        <w:rPr>
          <w:rFonts w:hint="eastAsia"/>
          <w:szCs w:val="21"/>
        </w:rPr>
        <w:t xml:space="preserve">　</w:t>
      </w:r>
      <w:r w:rsidRPr="00591495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196467"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196467">
        <w:rPr>
          <w:rFonts w:hint="eastAsia"/>
          <w:szCs w:val="21"/>
        </w:rPr>
        <w:t>分</w:t>
      </w:r>
      <w:r w:rsidRPr="00196467">
        <w:rPr>
          <w:rFonts w:hint="eastAsia"/>
          <w:szCs w:val="21"/>
        </w:rPr>
        <w:t xml:space="preserve"> </w:t>
      </w:r>
      <w:r w:rsidRPr="00196467">
        <w:rPr>
          <w:rFonts w:hint="eastAsia"/>
          <w:szCs w:val="21"/>
        </w:rPr>
        <w:t>現在</w:t>
      </w:r>
      <w:r w:rsidRPr="00196467">
        <w:rPr>
          <w:rFonts w:hint="eastAsia"/>
          <w:w w:val="200"/>
          <w:szCs w:val="21"/>
        </w:rPr>
        <w:t>）</w:t>
      </w:r>
    </w:p>
    <w:p w14:paraId="5B085B54" w14:textId="77777777" w:rsidR="00712D40" w:rsidRPr="00593CE6" w:rsidRDefault="00712D40" w:rsidP="00712D40">
      <w:pPr>
        <w:spacing w:line="216" w:lineRule="exact"/>
        <w:jc w:val="center"/>
        <w:rPr>
          <w:color w:val="FF0000"/>
          <w:w w:val="200"/>
          <w:szCs w:val="21"/>
        </w:rPr>
      </w:pPr>
    </w:p>
    <w:p w14:paraId="6AA49801" w14:textId="77777777" w:rsidR="00712D40" w:rsidRPr="00C2068F" w:rsidRDefault="00712D40" w:rsidP="00712D40">
      <w:pPr>
        <w:spacing w:line="216" w:lineRule="exact"/>
        <w:rPr>
          <w:rFonts w:hAnsi="Times New Roman"/>
          <w:spacing w:val="4"/>
          <w:szCs w:val="21"/>
        </w:rPr>
      </w:pPr>
      <w:r w:rsidRPr="00C2068F">
        <w:rPr>
          <w:rFonts w:hint="eastAsia"/>
          <w:szCs w:val="21"/>
        </w:rPr>
        <w:t>事故内容</w:t>
      </w:r>
    </w:p>
    <w:tbl>
      <w:tblPr>
        <w:tblW w:w="945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"/>
        <w:gridCol w:w="147"/>
        <w:gridCol w:w="1133"/>
        <w:gridCol w:w="1360"/>
        <w:gridCol w:w="428"/>
        <w:gridCol w:w="5402"/>
      </w:tblGrid>
      <w:tr w:rsidR="00712D40" w:rsidRPr="00C2068F" w14:paraId="67F6E316" w14:textId="77777777" w:rsidTr="00706407">
        <w:trPr>
          <w:trHeight w:val="394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684D2F" w14:textId="77777777" w:rsidR="00712D40" w:rsidRPr="001E34D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1E34D7">
              <w:rPr>
                <w:rFonts w:hint="eastAsia"/>
                <w:szCs w:val="21"/>
              </w:rPr>
              <w:t>１．発生</w:t>
            </w:r>
            <w:r w:rsidR="00EF03F3">
              <w:rPr>
                <w:rFonts w:hint="eastAsia"/>
                <w:szCs w:val="21"/>
              </w:rPr>
              <w:t>の</w:t>
            </w:r>
            <w:r w:rsidRPr="001E34D7">
              <w:rPr>
                <w:rFonts w:hint="eastAsia"/>
                <w:szCs w:val="21"/>
              </w:rPr>
              <w:t>日時</w:t>
            </w:r>
            <w:r w:rsidRPr="001E34D7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65D05B" w14:textId="77777777" w:rsidR="00712D40" w:rsidRPr="00BB730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rFonts w:hAnsi="Times New Roman"/>
                <w:szCs w:val="21"/>
              </w:rPr>
            </w:pPr>
            <w:r w:rsidRPr="00BB730D">
              <w:rPr>
                <w:rFonts w:hint="eastAsia"/>
                <w:szCs w:val="21"/>
              </w:rPr>
              <w:t>年</w:t>
            </w:r>
            <w:r w:rsidRPr="00BB730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分頃　（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BB730D">
              <w:rPr>
                <w:rFonts w:hint="eastAsia"/>
                <w:szCs w:val="21"/>
              </w:rPr>
              <w:t>）</w:t>
            </w:r>
          </w:p>
        </w:tc>
      </w:tr>
      <w:tr w:rsidR="00712D40" w:rsidRPr="00C2068F" w14:paraId="1460F093" w14:textId="77777777" w:rsidTr="00706407">
        <w:trPr>
          <w:trHeight w:val="439"/>
        </w:trPr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72AD65" w14:textId="77777777" w:rsidR="00712D40" w:rsidRPr="001E34D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1E34D7">
              <w:rPr>
                <w:rFonts w:hint="eastAsia"/>
                <w:szCs w:val="21"/>
              </w:rPr>
              <w:t>２．事業者の覚知</w:t>
            </w:r>
          </w:p>
          <w:p w14:paraId="1B72AC79" w14:textId="77777777" w:rsidR="00712D40" w:rsidRPr="001E34D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szCs w:val="21"/>
              </w:rPr>
            </w:pPr>
            <w:r w:rsidRPr="001E34D7">
              <w:rPr>
                <w:rFonts w:hint="eastAsia"/>
                <w:szCs w:val="21"/>
              </w:rPr>
              <w:t>日時</w:t>
            </w:r>
            <w:r w:rsidRPr="001E34D7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4F5AF4" w14:textId="77777777" w:rsidR="00712D40" w:rsidRPr="00BB730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rFonts w:hAnsi="Times New Roman"/>
                <w:szCs w:val="21"/>
              </w:rPr>
            </w:pPr>
            <w:r w:rsidRPr="00BB730D">
              <w:rPr>
                <w:rFonts w:hint="eastAsia"/>
                <w:szCs w:val="21"/>
              </w:rPr>
              <w:t>年</w:t>
            </w:r>
            <w:r w:rsidRPr="00BB730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分頃　（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BB730D">
              <w:rPr>
                <w:rFonts w:hint="eastAsia"/>
                <w:szCs w:val="21"/>
              </w:rPr>
              <w:t>）</w:t>
            </w:r>
          </w:p>
        </w:tc>
      </w:tr>
      <w:tr w:rsidR="00712D40" w:rsidRPr="006B7708" w14:paraId="7EC50DE1" w14:textId="77777777" w:rsidTr="00706407">
        <w:trPr>
          <w:trHeight w:val="442"/>
        </w:trPr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F9F823" w14:textId="77777777" w:rsidR="00712D40" w:rsidRPr="00C2068F" w:rsidRDefault="00712D40" w:rsidP="00712D40">
            <w:pPr>
              <w:widowControl/>
              <w:rPr>
                <w:rFonts w:hAnsi="Times New Roman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B15485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C2068F">
              <w:rPr>
                <w:rFonts w:hint="eastAsia"/>
                <w:szCs w:val="21"/>
              </w:rPr>
              <w:t>通報・発見者</w:t>
            </w:r>
          </w:p>
        </w:tc>
        <w:tc>
          <w:tcPr>
            <w:tcW w:w="5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044B2E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</w:t>
            </w:r>
            <w:r>
              <w:rPr>
                <w:rFonts w:hAnsi="Times New Roman" w:hint="eastAsia"/>
                <w:szCs w:val="21"/>
              </w:rPr>
              <w:t xml:space="preserve"> </w:t>
            </w:r>
            <w:r w:rsidRPr="00BB730D">
              <w:rPr>
                <w:rFonts w:hAnsi="Times New Roman" w:hint="eastAsia"/>
                <w:szCs w:val="21"/>
              </w:rPr>
              <w:t>⇒</w:t>
            </w:r>
            <w:r>
              <w:rPr>
                <w:rFonts w:hAnsi="Times New Roman" w:hint="eastAsia"/>
                <w:szCs w:val="21"/>
              </w:rPr>
              <w:t xml:space="preserve"> </w:t>
            </w:r>
            <w:r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712D40" w:rsidRPr="00C2068F" w14:paraId="2DD93625" w14:textId="77777777" w:rsidTr="00706407">
        <w:trPr>
          <w:trHeight w:val="396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B27FB3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C2068F">
              <w:rPr>
                <w:rFonts w:hint="eastAsia"/>
                <w:szCs w:val="21"/>
              </w:rPr>
              <w:t>．ガス事業者名</w:t>
            </w:r>
          </w:p>
          <w:p w14:paraId="22D9E5BF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>・報告者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FA38F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ガス（株）　　　　（</w:t>
            </w:r>
            <w:r w:rsidR="0018094F" w:rsidRPr="00623264">
              <w:rPr>
                <w:rFonts w:hAnsi="Times New Roman" w:hint="eastAsia"/>
                <w:szCs w:val="21"/>
              </w:rPr>
              <w:t>小売</w:t>
            </w:r>
            <w:r w:rsidRPr="00623264">
              <w:rPr>
                <w:rFonts w:hAnsi="Times New Roman" w:hint="eastAsia"/>
                <w:szCs w:val="21"/>
              </w:rPr>
              <w:t>、</w:t>
            </w:r>
            <w:r w:rsidR="0018094F" w:rsidRPr="00623264">
              <w:rPr>
                <w:rFonts w:hAnsi="Times New Roman" w:hint="eastAsia"/>
                <w:szCs w:val="21"/>
              </w:rPr>
              <w:t>一導</w:t>
            </w:r>
            <w:r w:rsidRPr="00623264">
              <w:rPr>
                <w:rFonts w:hAnsi="Times New Roman" w:hint="eastAsia"/>
                <w:szCs w:val="21"/>
              </w:rPr>
              <w:t>、</w:t>
            </w:r>
            <w:r w:rsidR="0018094F" w:rsidRPr="00623264">
              <w:rPr>
                <w:rFonts w:hAnsi="Times New Roman" w:hint="eastAsia"/>
                <w:szCs w:val="21"/>
              </w:rPr>
              <w:t>特導</w:t>
            </w:r>
            <w:r w:rsidRPr="00623264">
              <w:rPr>
                <w:rFonts w:hAnsi="Times New Roman" w:hint="eastAsia"/>
                <w:szCs w:val="21"/>
              </w:rPr>
              <w:t>、</w:t>
            </w:r>
            <w:r w:rsidR="0018094F" w:rsidRPr="00623264">
              <w:rPr>
                <w:rFonts w:hAnsi="Times New Roman" w:hint="eastAsia"/>
                <w:szCs w:val="21"/>
              </w:rPr>
              <w:t>製造</w:t>
            </w:r>
            <w:r>
              <w:rPr>
                <w:rFonts w:hAnsi="Times New Roman" w:hint="eastAsia"/>
                <w:szCs w:val="21"/>
              </w:rPr>
              <w:t>、準用）</w:t>
            </w:r>
          </w:p>
          <w:p w14:paraId="36427041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報告者（　　　　　　　　）　（電話番号：　　－　　　　－　　　　）</w:t>
            </w:r>
          </w:p>
        </w:tc>
      </w:tr>
      <w:tr w:rsidR="00712D40" w:rsidRPr="00C2068F" w14:paraId="55FDE207" w14:textId="77777777" w:rsidTr="00706407">
        <w:trPr>
          <w:trHeight w:val="409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FEFCB1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C2068F">
              <w:rPr>
                <w:rFonts w:hint="eastAsia"/>
                <w:szCs w:val="21"/>
              </w:rPr>
              <w:t>．発生場所・施設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30BE35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</w:p>
        </w:tc>
      </w:tr>
      <w:tr w:rsidR="00712D40" w:rsidRPr="00C2068F" w14:paraId="7A67932E" w14:textId="77777777" w:rsidTr="00706407">
        <w:trPr>
          <w:trHeight w:val="715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D505A1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C2068F">
              <w:rPr>
                <w:rFonts w:hint="eastAsia"/>
                <w:szCs w:val="21"/>
              </w:rPr>
              <w:t>．事故発生箇所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45B839" w14:textId="77777777" w:rsidR="00712D40" w:rsidRPr="00051C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1C77C0">
              <w:rPr>
                <w:rFonts w:hint="eastAsia"/>
                <w:szCs w:val="21"/>
              </w:rPr>
              <w:t>①ガス栓</w:t>
            </w:r>
            <w:r w:rsidRPr="00D25CF1">
              <w:rPr>
                <w:rFonts w:hint="eastAsia"/>
                <w:color w:val="FF0000"/>
                <w:szCs w:val="21"/>
              </w:rPr>
              <w:t xml:space="preserve"> </w:t>
            </w:r>
            <w:r w:rsidRPr="009A7152">
              <w:rPr>
                <w:rFonts w:hint="eastAsia"/>
                <w:szCs w:val="21"/>
              </w:rPr>
              <w:t>②消費機器</w:t>
            </w:r>
            <w:r w:rsidRPr="006E6F5E">
              <w:rPr>
                <w:rFonts w:hint="eastAsia"/>
                <w:szCs w:val="21"/>
              </w:rPr>
              <w:t>（接続具、消費機器本体、</w:t>
            </w:r>
            <w:r w:rsidRPr="009A7152">
              <w:rPr>
                <w:rFonts w:hint="eastAsia"/>
                <w:szCs w:val="21"/>
              </w:rPr>
              <w:t>接続箇所（ガス栓と接続具</w:t>
            </w:r>
            <w:r w:rsidRPr="006E6F5E">
              <w:rPr>
                <w:rFonts w:hint="eastAsia"/>
                <w:szCs w:val="21"/>
              </w:rPr>
              <w:t>、</w:t>
            </w:r>
            <w:r w:rsidRPr="00ED0605">
              <w:rPr>
                <w:rFonts w:hint="eastAsia"/>
                <w:szCs w:val="21"/>
              </w:rPr>
              <w:t>接続具と消費機器</w:t>
            </w:r>
            <w:r w:rsidRPr="006E6F5E">
              <w:rPr>
                <w:rFonts w:hint="eastAsia"/>
                <w:szCs w:val="21"/>
              </w:rPr>
              <w:t xml:space="preserve">）、排気筒）　</w:t>
            </w:r>
            <w:r w:rsidRPr="00BB730D">
              <w:rPr>
                <w:rFonts w:hint="eastAsia"/>
                <w:szCs w:val="21"/>
              </w:rPr>
              <w:t xml:space="preserve">③本支管　④供給管　</w:t>
            </w:r>
            <w:r w:rsidRPr="006B7708">
              <w:rPr>
                <w:rFonts w:hint="eastAsia"/>
                <w:szCs w:val="21"/>
              </w:rPr>
              <w:t>⑤灯外内管</w:t>
            </w:r>
            <w:r w:rsidRPr="00051C8F">
              <w:rPr>
                <w:rFonts w:hint="eastAsia"/>
                <w:szCs w:val="21"/>
              </w:rPr>
              <w:t xml:space="preserve">　</w:t>
            </w:r>
          </w:p>
          <w:p w14:paraId="17B9282B" w14:textId="77777777" w:rsidR="00712D40" w:rsidRPr="00051C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4A15C1">
              <w:rPr>
                <w:rFonts w:hint="eastAsia"/>
                <w:szCs w:val="21"/>
              </w:rPr>
              <w:t>⑥灯内内管</w:t>
            </w:r>
            <w:r w:rsidRPr="00051C8F">
              <w:rPr>
                <w:rFonts w:hint="eastAsia"/>
                <w:szCs w:val="21"/>
              </w:rPr>
              <w:t xml:space="preserve">　⑦メーター　⑧製造所（特定製造所を含む）　⑨整圧所</w:t>
            </w:r>
          </w:p>
          <w:p w14:paraId="3546BBB5" w14:textId="77777777" w:rsidR="00712D40" w:rsidRPr="00051C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51C8F">
              <w:rPr>
                <w:rFonts w:hint="eastAsia"/>
                <w:szCs w:val="21"/>
              </w:rPr>
              <w:t xml:space="preserve">⑩供給所　</w:t>
            </w:r>
            <w:r>
              <w:rPr>
                <w:rFonts w:hint="eastAsia"/>
                <w:szCs w:val="21"/>
              </w:rPr>
              <w:t>⑪</w:t>
            </w:r>
            <w:r w:rsidRPr="00051C8F">
              <w:rPr>
                <w:rFonts w:hint="eastAsia"/>
                <w:szCs w:val="21"/>
              </w:rPr>
              <w:t>その他（　　　　　　　　　　　　　　　　　　　　　　　）</w:t>
            </w:r>
          </w:p>
          <w:p w14:paraId="759BF088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Pr="00051C8F">
              <w:rPr>
                <w:rFonts w:hint="eastAsia"/>
                <w:szCs w:val="21"/>
              </w:rPr>
              <w:t>不明</w:t>
            </w:r>
            <w:r w:rsidRPr="00051C8F">
              <w:rPr>
                <w:rFonts w:hint="eastAsia"/>
                <w:szCs w:val="21"/>
              </w:rPr>
              <w:t>(</w:t>
            </w:r>
            <w:r w:rsidRPr="00051C8F">
              <w:rPr>
                <w:rFonts w:hint="eastAsia"/>
                <w:szCs w:val="21"/>
              </w:rPr>
              <w:t xml:space="preserve">　　時　　分現在</w:t>
            </w:r>
            <w:r w:rsidRPr="00051C8F">
              <w:rPr>
                <w:rFonts w:hint="eastAsia"/>
                <w:szCs w:val="21"/>
              </w:rPr>
              <w:t>)</w:t>
            </w:r>
          </w:p>
        </w:tc>
      </w:tr>
      <w:tr w:rsidR="00712D40" w:rsidRPr="00C2068F" w14:paraId="1BAE8CDE" w14:textId="77777777" w:rsidTr="00706407">
        <w:trPr>
          <w:trHeight w:val="478"/>
        </w:trPr>
        <w:tc>
          <w:tcPr>
            <w:tcW w:w="98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863CA0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  <w:p w14:paraId="22D0BC24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  <w:p w14:paraId="3CCE67DA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72E791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ガス栓又は消費機器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898E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ED2E33">
              <w:rPr>
                <w:rFonts w:hAnsi="Times New Roman" w:hint="eastAsia"/>
                <w:spacing w:val="42"/>
                <w:kern w:val="0"/>
                <w:szCs w:val="21"/>
                <w:fitText w:val="1680" w:id="191638016"/>
              </w:rPr>
              <w:t>機種（名称</w:t>
            </w:r>
            <w:r w:rsidRPr="00ED2E33">
              <w:rPr>
                <w:rFonts w:hAnsi="Times New Roman" w:hint="eastAsia"/>
                <w:kern w:val="0"/>
                <w:szCs w:val="21"/>
                <w:fitText w:val="1680" w:id="191638016"/>
              </w:rPr>
              <w:t>）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EEBEB4B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</w:tr>
      <w:tr w:rsidR="00712D40" w:rsidRPr="00C2068F" w14:paraId="6EFAE301" w14:textId="77777777" w:rsidTr="00706407">
        <w:trPr>
          <w:trHeight w:val="442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5ED45A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B0540E8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397F7AB" w14:textId="77777777" w:rsidR="00712D40" w:rsidRPr="009557C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Ansi="Times New Roman" w:hint="eastAsia"/>
                <w:szCs w:val="21"/>
              </w:rPr>
              <w:t>製造者又は輸入者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80550D6" w14:textId="77777777" w:rsidR="00712D40" w:rsidRPr="009557C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</w:tr>
      <w:tr w:rsidR="00712D40" w:rsidRPr="00C2068F" w14:paraId="39D325E0" w14:textId="77777777" w:rsidTr="00706407">
        <w:trPr>
          <w:trHeight w:val="433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E37F39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9469E1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3AE8ABF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Ansi="Times New Roman" w:hint="eastAsia"/>
                <w:szCs w:val="21"/>
              </w:rPr>
              <w:t>型　　　　　　式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A0D8918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 w:val="19"/>
                <w:szCs w:val="19"/>
              </w:rPr>
            </w:pPr>
          </w:p>
          <w:p w14:paraId="0451310B" w14:textId="77777777" w:rsidR="00712D40" w:rsidRPr="006E6F5E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6E6F5E">
              <w:rPr>
                <w:rFonts w:hint="eastAsia"/>
                <w:sz w:val="19"/>
                <w:szCs w:val="19"/>
              </w:rPr>
              <w:t>［給排気方式：</w:t>
            </w:r>
            <w:r w:rsidRPr="00ED0605">
              <w:rPr>
                <w:rFonts w:hint="eastAsia"/>
                <w:sz w:val="19"/>
                <w:szCs w:val="19"/>
              </w:rPr>
              <w:t>開放燃焼式</w:t>
            </w:r>
            <w:r>
              <w:rPr>
                <w:rFonts w:hint="eastAsia"/>
                <w:sz w:val="19"/>
                <w:szCs w:val="19"/>
              </w:rPr>
              <w:t>、</w:t>
            </w:r>
            <w:r w:rsidRPr="006E6F5E">
              <w:rPr>
                <w:rFonts w:hint="eastAsia"/>
                <w:sz w:val="19"/>
                <w:szCs w:val="19"/>
              </w:rPr>
              <w:t>ＣＦ</w:t>
            </w:r>
            <w:r>
              <w:rPr>
                <w:rFonts w:hint="eastAsia"/>
                <w:sz w:val="19"/>
                <w:szCs w:val="19"/>
              </w:rPr>
              <w:t>、</w:t>
            </w:r>
            <w:r w:rsidRPr="006E6F5E">
              <w:rPr>
                <w:rFonts w:hint="eastAsia"/>
                <w:sz w:val="19"/>
                <w:szCs w:val="19"/>
              </w:rPr>
              <w:t>ＦＥ</w:t>
            </w:r>
            <w:r>
              <w:rPr>
                <w:rFonts w:hint="eastAsia"/>
                <w:sz w:val="19"/>
                <w:szCs w:val="19"/>
              </w:rPr>
              <w:t>、</w:t>
            </w:r>
            <w:r w:rsidRPr="006E6F5E">
              <w:rPr>
                <w:rFonts w:hint="eastAsia"/>
                <w:sz w:val="19"/>
                <w:szCs w:val="19"/>
              </w:rPr>
              <w:t>ＢＦ</w:t>
            </w:r>
            <w:r>
              <w:rPr>
                <w:rFonts w:hint="eastAsia"/>
                <w:sz w:val="19"/>
                <w:szCs w:val="19"/>
              </w:rPr>
              <w:t>、</w:t>
            </w:r>
            <w:r w:rsidRPr="006E6F5E">
              <w:rPr>
                <w:rFonts w:hint="eastAsia"/>
                <w:sz w:val="19"/>
                <w:szCs w:val="19"/>
              </w:rPr>
              <w:t>ＦＦ</w:t>
            </w:r>
            <w:r>
              <w:rPr>
                <w:rFonts w:hint="eastAsia"/>
                <w:sz w:val="19"/>
                <w:szCs w:val="19"/>
              </w:rPr>
              <w:t>、</w:t>
            </w:r>
            <w:r w:rsidRPr="006E6F5E">
              <w:rPr>
                <w:rFonts w:hint="eastAsia"/>
                <w:sz w:val="19"/>
                <w:szCs w:val="19"/>
              </w:rPr>
              <w:t>ＲＦ］</w:t>
            </w:r>
          </w:p>
        </w:tc>
      </w:tr>
      <w:tr w:rsidR="00712D40" w:rsidRPr="00C2068F" w14:paraId="0069C1AB" w14:textId="77777777" w:rsidTr="00706407">
        <w:trPr>
          <w:trHeight w:val="453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60C2A9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F18C7C1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4B4026B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ED2E33">
              <w:rPr>
                <w:rFonts w:hAnsi="Times New Roman" w:hint="eastAsia"/>
                <w:spacing w:val="140"/>
                <w:kern w:val="0"/>
                <w:szCs w:val="21"/>
                <w:fitText w:val="1680" w:id="191638017"/>
              </w:rPr>
              <w:t>製造年</w:t>
            </w:r>
            <w:r w:rsidRPr="00ED2E33">
              <w:rPr>
                <w:rFonts w:hAnsi="Times New Roman" w:hint="eastAsia"/>
                <w:kern w:val="0"/>
                <w:szCs w:val="21"/>
                <w:fitText w:val="1680" w:id="191638017"/>
              </w:rPr>
              <w:t>月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8CD8B66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</w:tr>
      <w:tr w:rsidR="00712D40" w:rsidRPr="00C2068F" w14:paraId="258014B8" w14:textId="77777777" w:rsidTr="00706407">
        <w:trPr>
          <w:trHeight w:val="453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37691A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CC7FC31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F229B52" w14:textId="77777777" w:rsidR="00712D40" w:rsidRPr="009557C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メーカーへの連絡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DAD897C" w14:textId="77777777" w:rsidR="00712D40" w:rsidRPr="00C2068F" w:rsidRDefault="00712D40" w:rsidP="002E28C8">
            <w:pPr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ED0605">
              <w:rPr>
                <w:rFonts w:hint="eastAsia"/>
                <w:szCs w:val="21"/>
              </w:rPr>
              <w:t>連絡済み</w:t>
            </w:r>
            <w:r>
              <w:rPr>
                <w:rFonts w:hint="eastAsia"/>
                <w:szCs w:val="21"/>
              </w:rPr>
              <w:t xml:space="preserve">　</w:t>
            </w:r>
            <w:r w:rsidRPr="001C77C0">
              <w:rPr>
                <w:rFonts w:hint="eastAsia"/>
                <w:szCs w:val="21"/>
              </w:rPr>
              <w:t>②連絡予定</w:t>
            </w:r>
            <w:r>
              <w:rPr>
                <w:rFonts w:hint="eastAsia"/>
                <w:szCs w:val="21"/>
              </w:rPr>
              <w:t xml:space="preserve">（　</w:t>
            </w:r>
            <w:r w:rsidRPr="00C04A6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C04A6E">
              <w:rPr>
                <w:rFonts w:hint="eastAsia"/>
                <w:szCs w:val="21"/>
              </w:rPr>
              <w:t>日を予定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12D40" w:rsidRPr="00C2068F" w14:paraId="7C43F913" w14:textId="77777777" w:rsidTr="00706407">
        <w:trPr>
          <w:trHeight w:val="453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A792F0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BCCE96" w14:textId="77777777"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1205B6">
              <w:rPr>
                <w:rFonts w:hint="eastAsia"/>
                <w:szCs w:val="21"/>
              </w:rPr>
              <w:t xml:space="preserve">導　　</w:t>
            </w:r>
            <w:r w:rsidRPr="001205B6">
              <w:rPr>
                <w:rFonts w:hint="eastAsia"/>
                <w:szCs w:val="21"/>
              </w:rPr>
              <w:t xml:space="preserve"> </w:t>
            </w:r>
            <w:r w:rsidRPr="001205B6">
              <w:rPr>
                <w:rFonts w:hint="eastAsia"/>
                <w:szCs w:val="21"/>
              </w:rPr>
              <w:t>管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42AF" w14:textId="77777777" w:rsidR="00712D40" w:rsidRPr="004F3F59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ED2E33">
              <w:rPr>
                <w:rFonts w:hint="eastAsia"/>
                <w:spacing w:val="630"/>
                <w:kern w:val="0"/>
                <w:szCs w:val="21"/>
                <w:fitText w:val="1680" w:id="191638018"/>
              </w:rPr>
              <w:t>管</w:t>
            </w:r>
            <w:r w:rsidRPr="00ED2E33">
              <w:rPr>
                <w:rFonts w:hint="eastAsia"/>
                <w:kern w:val="0"/>
                <w:szCs w:val="21"/>
                <w:fitText w:val="1680" w:id="191638018"/>
              </w:rPr>
              <w:t>種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610685" w14:textId="77777777"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</w:tr>
      <w:tr w:rsidR="00712D40" w:rsidRPr="00C2068F" w14:paraId="531CB997" w14:textId="77777777" w:rsidTr="00706407">
        <w:trPr>
          <w:trHeight w:val="45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B74929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07E7C17" w14:textId="77777777"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622A" w14:textId="77777777" w:rsidR="00712D40" w:rsidRPr="004F3F59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ED2E33">
              <w:rPr>
                <w:rFonts w:hint="eastAsia"/>
                <w:spacing w:val="79"/>
                <w:kern w:val="0"/>
                <w:szCs w:val="21"/>
                <w:fitText w:val="1680" w:id="191638019"/>
              </w:rPr>
              <w:t>漏えい箇</w:t>
            </w:r>
            <w:r w:rsidRPr="00ED2E33">
              <w:rPr>
                <w:rFonts w:hint="eastAsia"/>
                <w:kern w:val="0"/>
                <w:szCs w:val="21"/>
                <w:fitText w:val="1680" w:id="191638019"/>
              </w:rPr>
              <w:t>所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196A2" w14:textId="77777777" w:rsidR="00712D40" w:rsidRDefault="00712D40" w:rsidP="002E28C8">
            <w:pPr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284750">
              <w:rPr>
                <w:rFonts w:hint="eastAsia"/>
                <w:szCs w:val="21"/>
              </w:rPr>
              <w:t xml:space="preserve">体　</w:t>
            </w:r>
            <w:r>
              <w:rPr>
                <w:rFonts w:hint="eastAsia"/>
                <w:szCs w:val="21"/>
              </w:rPr>
              <w:t xml:space="preserve">　　</w:t>
            </w:r>
            <w:r w:rsidRPr="006B7708">
              <w:rPr>
                <w:rFonts w:hint="eastAsia"/>
                <w:szCs w:val="21"/>
              </w:rPr>
              <w:t>②継手部</w:t>
            </w:r>
            <w:r>
              <w:rPr>
                <w:rFonts w:hint="eastAsia"/>
                <w:szCs w:val="21"/>
              </w:rPr>
              <w:t xml:space="preserve">　</w:t>
            </w:r>
            <w:r w:rsidRPr="008628C2">
              <w:rPr>
                <w:rFonts w:hint="eastAsia"/>
                <w:szCs w:val="21"/>
              </w:rPr>
              <w:t>③その他</w:t>
            </w:r>
            <w:r>
              <w:rPr>
                <w:rFonts w:hint="eastAsia"/>
                <w:szCs w:val="21"/>
              </w:rPr>
              <w:t>（　　　　　　）</w:t>
            </w:r>
          </w:p>
        </w:tc>
      </w:tr>
      <w:tr w:rsidR="00712D40" w:rsidRPr="00C2068F" w14:paraId="355C5D05" w14:textId="77777777" w:rsidTr="00706407">
        <w:trPr>
          <w:trHeight w:val="425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08AFB3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491156" w14:textId="77777777"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E9A1" w14:textId="77777777" w:rsidR="00712D40" w:rsidRPr="004F3F59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ED2E33">
              <w:rPr>
                <w:rFonts w:hint="eastAsia"/>
                <w:spacing w:val="630"/>
                <w:kern w:val="0"/>
                <w:szCs w:val="21"/>
                <w:fitText w:val="1680" w:id="191638020"/>
              </w:rPr>
              <w:t>口</w:t>
            </w:r>
            <w:r w:rsidRPr="00ED2E33">
              <w:rPr>
                <w:rFonts w:hint="eastAsia"/>
                <w:kern w:val="0"/>
                <w:szCs w:val="21"/>
                <w:fitText w:val="1680" w:id="191638020"/>
              </w:rPr>
              <w:t>径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51BA14" w14:textId="77777777"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</w:p>
        </w:tc>
      </w:tr>
      <w:tr w:rsidR="00712D40" w:rsidRPr="00C2068F" w14:paraId="1ED3CE98" w14:textId="77777777" w:rsidTr="00706407">
        <w:trPr>
          <w:trHeight w:val="456"/>
        </w:trPr>
        <w:tc>
          <w:tcPr>
            <w:tcW w:w="98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36954CB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AE6D0A0" w14:textId="77777777"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3DE8502" w14:textId="77777777" w:rsidR="00712D40" w:rsidRPr="001E34D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  <w:highlight w:val="yellow"/>
              </w:rPr>
            </w:pPr>
            <w:r w:rsidRPr="00ED2E33">
              <w:rPr>
                <w:rFonts w:hint="eastAsia"/>
                <w:spacing w:val="140"/>
                <w:kern w:val="0"/>
                <w:szCs w:val="21"/>
                <w:fitText w:val="1680" w:id="191638021"/>
              </w:rPr>
              <w:t>埋設年</w:t>
            </w:r>
            <w:r w:rsidRPr="00ED2E33">
              <w:rPr>
                <w:rFonts w:hint="eastAsia"/>
                <w:kern w:val="0"/>
                <w:szCs w:val="21"/>
                <w:fitText w:val="1680" w:id="191638021"/>
              </w:rPr>
              <w:t>月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A1735E" w14:textId="77777777" w:rsidR="00712D40" w:rsidRPr="00256A5C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</w:t>
            </w:r>
            <w:r w:rsidRPr="00256A5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</w:p>
        </w:tc>
      </w:tr>
      <w:tr w:rsidR="00712D40" w:rsidRPr="00C2068F" w14:paraId="3E6E1FE4" w14:textId="77777777" w:rsidTr="00CE061A">
        <w:trPr>
          <w:trHeight w:val="715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50FF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６．事故発生場所への供給ガス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50DD3" w14:textId="77777777" w:rsidR="00712D40" w:rsidRPr="006B7708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圧力（高圧、中圧、</w:t>
            </w:r>
            <w:r w:rsidRPr="006B7708">
              <w:rPr>
                <w:rFonts w:hint="eastAsia"/>
                <w:szCs w:val="21"/>
              </w:rPr>
              <w:t>低圧）</w:t>
            </w:r>
          </w:p>
          <w:p w14:paraId="713FFA31" w14:textId="77777777" w:rsidR="00712D40" w:rsidRPr="00F6348B" w:rsidRDefault="00712D40" w:rsidP="00130D5B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6B7708">
              <w:rPr>
                <w:rFonts w:hint="eastAsia"/>
                <w:szCs w:val="21"/>
              </w:rPr>
              <w:t>ガスグループ（</w:t>
            </w:r>
            <w:r w:rsidR="00130D5B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12D40" w:rsidRPr="00C2068F" w14:paraId="2CB3DA63" w14:textId="77777777" w:rsidTr="00CE061A">
        <w:trPr>
          <w:trHeight w:val="777"/>
        </w:trPr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A3709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Pr="00C2068F">
              <w:rPr>
                <w:rFonts w:hint="eastAsia"/>
                <w:szCs w:val="21"/>
              </w:rPr>
              <w:t>．事故</w:t>
            </w:r>
            <w:r>
              <w:rPr>
                <w:rFonts w:hint="eastAsia"/>
                <w:szCs w:val="21"/>
              </w:rPr>
              <w:t>概要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  <w:p w14:paraId="65AE1980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left="420" w:hangingChars="200" w:hanging="420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（現場の状況が分かる写真、図面等を可能な限り添付のこと）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53D68" w14:textId="77777777" w:rsidR="00DE6E9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C2068F">
              <w:rPr>
                <w:rFonts w:hint="eastAsia"/>
                <w:szCs w:val="21"/>
              </w:rPr>
              <w:t>排ガス中毒</w:t>
            </w:r>
            <w:r w:rsidR="00DE6E9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②</w:t>
            </w:r>
            <w:r w:rsidRPr="00C2068F">
              <w:rPr>
                <w:rFonts w:hint="eastAsia"/>
                <w:szCs w:val="21"/>
              </w:rPr>
              <w:t>生ガス中毒</w:t>
            </w:r>
            <w:r w:rsidR="00DE6E9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③</w:t>
            </w:r>
            <w:r w:rsidRPr="00C2068F">
              <w:rPr>
                <w:rFonts w:hint="eastAsia"/>
                <w:szCs w:val="21"/>
              </w:rPr>
              <w:t>酸欠</w:t>
            </w:r>
            <w:r>
              <w:rPr>
                <w:rFonts w:hint="eastAsia"/>
                <w:szCs w:val="21"/>
              </w:rPr>
              <w:t xml:space="preserve"> </w:t>
            </w:r>
            <w:r w:rsidRPr="002F245C">
              <w:rPr>
                <w:rFonts w:hint="eastAsia"/>
                <w:szCs w:val="21"/>
              </w:rPr>
              <w:t>④着火</w:t>
            </w:r>
            <w:r w:rsidRPr="00ED0605">
              <w:rPr>
                <w:rFonts w:hint="eastAsia"/>
                <w:szCs w:val="21"/>
              </w:rPr>
              <w:t>・</w:t>
            </w:r>
            <w:r w:rsidR="00DE6E9F">
              <w:rPr>
                <w:rFonts w:hint="eastAsia"/>
                <w:szCs w:val="21"/>
              </w:rPr>
              <w:t>爆発（</w:t>
            </w:r>
            <w:r w:rsidRPr="002F245C">
              <w:rPr>
                <w:rFonts w:hint="eastAsia"/>
                <w:szCs w:val="21"/>
              </w:rPr>
              <w:t>着火のみ</w:t>
            </w:r>
            <w:r w:rsidRPr="00ED0605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爆発、</w:t>
            </w:r>
          </w:p>
          <w:p w14:paraId="40E1ACED" w14:textId="77777777"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DE6D05">
              <w:rPr>
                <w:rFonts w:hint="eastAsia"/>
                <w:szCs w:val="21"/>
              </w:rPr>
              <w:t>火災</w:t>
            </w:r>
            <w:r>
              <w:rPr>
                <w:rFonts w:hint="eastAsia"/>
                <w:szCs w:val="21"/>
              </w:rPr>
              <w:t xml:space="preserve">）⑤供給支障　</w:t>
            </w:r>
            <w:r w:rsidRPr="006B7708">
              <w:rPr>
                <w:rFonts w:hint="eastAsia"/>
                <w:szCs w:val="21"/>
              </w:rPr>
              <w:t>⑥交通困難・避難</w:t>
            </w:r>
            <w:r w:rsidRPr="008628C2">
              <w:rPr>
                <w:rFonts w:hint="eastAsia"/>
                <w:szCs w:val="21"/>
              </w:rPr>
              <w:t xml:space="preserve">　</w:t>
            </w:r>
            <w:r w:rsidR="00DE6E9F">
              <w:rPr>
                <w:rFonts w:hint="eastAsia"/>
                <w:szCs w:val="21"/>
              </w:rPr>
              <w:t xml:space="preserve">⑦その他（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12D40" w:rsidRPr="00C2068F" w14:paraId="599DD7D9" w14:textId="77777777" w:rsidTr="00CE061A">
        <w:trPr>
          <w:trHeight w:val="629"/>
        </w:trPr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CDDD16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755A8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「着火・爆発（着火のみ、爆発、火災）」の場合</w:t>
            </w:r>
          </w:p>
          <w:p w14:paraId="2C8DDE81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消防による火災の認定・確定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 w:rsidRPr="00DE6D05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、</w:t>
            </w:r>
            <w:r w:rsidRPr="002F245C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>、調査中）</w:t>
            </w:r>
          </w:p>
        </w:tc>
      </w:tr>
      <w:tr w:rsidR="00712D40" w:rsidRPr="00C2068F" w14:paraId="4BFA944F" w14:textId="77777777" w:rsidTr="00CE061A">
        <w:trPr>
          <w:trHeight w:val="733"/>
        </w:trPr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E89A2" w14:textId="77777777" w:rsidR="00712D40" w:rsidRPr="00C2068F" w:rsidRDefault="00712D40" w:rsidP="00712D40">
            <w:pPr>
              <w:widowControl/>
              <w:rPr>
                <w:rFonts w:hAnsi="Times New Roman"/>
                <w:szCs w:val="21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A2D19D" w14:textId="77777777"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9C4F7D">
              <w:rPr>
                <w:rFonts w:hint="eastAsia"/>
                <w:szCs w:val="21"/>
              </w:rPr>
              <w:t>〔事故概要〕</w:t>
            </w:r>
          </w:p>
          <w:p w14:paraId="2F502BA2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left="1260" w:hangingChars="600" w:hanging="1260"/>
              <w:rPr>
                <w:rFonts w:hAnsi="Times New Roman"/>
                <w:szCs w:val="21"/>
                <w:highlight w:val="yellow"/>
              </w:rPr>
            </w:pPr>
          </w:p>
          <w:p w14:paraId="31A6B726" w14:textId="77777777" w:rsidR="00CE061A" w:rsidRDefault="00CE061A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left="1260" w:hangingChars="600" w:hanging="1260"/>
              <w:rPr>
                <w:rFonts w:hAnsi="Times New Roman"/>
                <w:szCs w:val="21"/>
                <w:highlight w:val="yellow"/>
              </w:rPr>
            </w:pPr>
          </w:p>
          <w:p w14:paraId="63CD09B7" w14:textId="77777777" w:rsidR="00CE061A" w:rsidRPr="009C4F7D" w:rsidRDefault="00CE061A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left="1260" w:hangingChars="600" w:hanging="1260"/>
              <w:rPr>
                <w:rFonts w:hAnsi="Times New Roman"/>
                <w:szCs w:val="21"/>
                <w:highlight w:val="yellow"/>
              </w:rPr>
            </w:pPr>
          </w:p>
        </w:tc>
      </w:tr>
      <w:tr w:rsidR="00712D40" w:rsidRPr="00C2068F" w14:paraId="60D4F7E7" w14:textId="77777777" w:rsidTr="00CE061A">
        <w:trPr>
          <w:trHeight w:val="1522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188AF1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８</w:t>
            </w:r>
            <w:r w:rsidRPr="00C2068F">
              <w:rPr>
                <w:rFonts w:hint="eastAsia"/>
                <w:szCs w:val="21"/>
              </w:rPr>
              <w:t>．被害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71D23" w14:textId="77777777"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9C4F7D">
              <w:rPr>
                <w:rFonts w:hint="eastAsia"/>
                <w:szCs w:val="21"/>
              </w:rPr>
              <w:t>人　　損</w:t>
            </w:r>
            <w:r w:rsidRPr="009C4F7D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59C89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 xml:space="preserve">死傷者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F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C2068F">
              <w:rPr>
                <w:rFonts w:hint="eastAsia"/>
                <w:szCs w:val="21"/>
              </w:rPr>
              <w:t xml:space="preserve">うち死亡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F">
              <w:rPr>
                <w:rFonts w:hint="eastAsia"/>
                <w:szCs w:val="21"/>
              </w:rPr>
              <w:t>名</w:t>
            </w:r>
          </w:p>
          <w:p w14:paraId="5492FEEC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0" w:firstLine="2100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 xml:space="preserve">負傷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F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（重傷　　　名、軽傷　　　名）</w:t>
            </w:r>
          </w:p>
          <w:p w14:paraId="264A84B2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0" w:firstLine="2100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 xml:space="preserve">中毒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F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（重症　　　名、軽症　　　名）</w:t>
            </w:r>
          </w:p>
          <w:p w14:paraId="13D155CB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6B7708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>、</w:t>
            </w:r>
            <w:r w:rsidRPr="00C2068F">
              <w:rPr>
                <w:rFonts w:hint="eastAsia"/>
                <w:szCs w:val="21"/>
              </w:rPr>
              <w:t>確認中</w:t>
            </w:r>
          </w:p>
        </w:tc>
      </w:tr>
      <w:tr w:rsidR="00712D40" w:rsidRPr="00C2068F" w14:paraId="5C6C0CBE" w14:textId="77777777" w:rsidTr="00706407">
        <w:trPr>
          <w:trHeight w:val="1474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374ABB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3AE4C4" w14:textId="77777777"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66FE36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「負傷者又は中毒者」がいる場合</w:t>
            </w:r>
          </w:p>
          <w:p w14:paraId="7D330A45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後遺障害（注）（有、</w:t>
            </w:r>
            <w:r w:rsidRPr="004A15C1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>、調査中）</w:t>
            </w:r>
          </w:p>
          <w:p w14:paraId="2A1E0329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left="1680" w:hangingChars="800" w:hanging="1680"/>
              <w:rPr>
                <w:szCs w:val="21"/>
              </w:rPr>
            </w:pPr>
            <w:r>
              <w:rPr>
                <w:rFonts w:hint="eastAsia"/>
                <w:szCs w:val="21"/>
              </w:rPr>
              <w:t>（注）後遺障害：身体の一部を失ったもの、著しい視覚障害又は著しい聴覚障害のあるもの</w:t>
            </w:r>
          </w:p>
        </w:tc>
      </w:tr>
      <w:tr w:rsidR="00712D40" w:rsidRPr="00C2068F" w14:paraId="2B6BBCE7" w14:textId="77777777" w:rsidTr="00706407">
        <w:trPr>
          <w:trHeight w:val="427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31AE7D" w14:textId="77777777" w:rsidR="00712D40" w:rsidRPr="00C2068F" w:rsidRDefault="00712D40" w:rsidP="00712D40">
            <w:pPr>
              <w:widowControl/>
              <w:rPr>
                <w:rFonts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FFC69A" w14:textId="77777777"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9C4F7D">
              <w:rPr>
                <w:rFonts w:hint="eastAsia"/>
                <w:szCs w:val="21"/>
              </w:rPr>
              <w:t>物　　損</w:t>
            </w:r>
            <w:r w:rsidRPr="009C4F7D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72EFF1" w14:textId="77777777" w:rsidR="00712D40" w:rsidRPr="006B7708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6B7708">
              <w:rPr>
                <w:rFonts w:hint="eastAsia"/>
                <w:szCs w:val="21"/>
              </w:rPr>
              <w:t>有（　　　　　　　　　　）、無、確認中</w:t>
            </w:r>
          </w:p>
        </w:tc>
      </w:tr>
      <w:tr w:rsidR="00712D40" w:rsidRPr="00C2068F" w14:paraId="272B57EC" w14:textId="77777777" w:rsidTr="00706407">
        <w:trPr>
          <w:trHeight w:val="461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3AC747" w14:textId="77777777" w:rsidR="00712D40" w:rsidRPr="00C2068F" w:rsidRDefault="00712D40" w:rsidP="00712D40">
            <w:pPr>
              <w:widowControl/>
              <w:rPr>
                <w:rFonts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FBD511" w14:textId="77777777"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9C4F7D">
              <w:rPr>
                <w:rFonts w:hint="eastAsia"/>
                <w:szCs w:val="21"/>
              </w:rPr>
              <w:t>供給支障</w:t>
            </w:r>
            <w:r w:rsidRPr="009C4F7D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9EB0F" w14:textId="77777777" w:rsidR="00712D40" w:rsidRPr="006B7708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6B7708">
              <w:rPr>
                <w:rFonts w:hint="eastAsia"/>
                <w:szCs w:val="21"/>
              </w:rPr>
              <w:t>有（　　　　　戸程度）、無、確認中</w:t>
            </w:r>
          </w:p>
        </w:tc>
      </w:tr>
      <w:tr w:rsidR="00712D40" w:rsidRPr="00C2068F" w14:paraId="143BA4C0" w14:textId="77777777" w:rsidTr="00706407">
        <w:trPr>
          <w:trHeight w:val="810"/>
        </w:trPr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D8B86C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4"/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Pr="00C2068F">
              <w:rPr>
                <w:rFonts w:hint="eastAsia"/>
                <w:szCs w:val="21"/>
              </w:rPr>
              <w:t>．事故原因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27F035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C2068F">
              <w:rPr>
                <w:rFonts w:hint="eastAsia"/>
                <w:szCs w:val="21"/>
              </w:rPr>
              <w:t>消費機器設備不良</w:t>
            </w:r>
            <w:r>
              <w:rPr>
                <w:rFonts w:hint="eastAsia"/>
                <w:szCs w:val="21"/>
              </w:rPr>
              <w:t xml:space="preserve"> </w:t>
            </w:r>
            <w:r w:rsidRPr="001C77C0">
              <w:rPr>
                <w:rFonts w:hint="eastAsia"/>
                <w:szCs w:val="21"/>
              </w:rPr>
              <w:t>②誤操作</w:t>
            </w:r>
            <w:r>
              <w:rPr>
                <w:rFonts w:hint="eastAsia"/>
                <w:szCs w:val="21"/>
              </w:rPr>
              <w:t>・取扱いミス</w:t>
            </w:r>
            <w:r w:rsidRPr="00C2068F">
              <w:rPr>
                <w:rFonts w:hint="eastAsia"/>
                <w:szCs w:val="21"/>
              </w:rPr>
              <w:t>（事業者</w:t>
            </w:r>
            <w:r>
              <w:rPr>
                <w:rFonts w:hint="eastAsia"/>
                <w:szCs w:val="21"/>
              </w:rPr>
              <w:t>、</w:t>
            </w:r>
            <w:r w:rsidRPr="001C77C0">
              <w:rPr>
                <w:rFonts w:hint="eastAsia"/>
                <w:szCs w:val="21"/>
              </w:rPr>
              <w:t>需要家</w:t>
            </w:r>
            <w:r w:rsidRPr="00C2068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③自然災害</w:t>
            </w:r>
          </w:p>
          <w:p w14:paraId="1C370D74" w14:textId="77777777" w:rsidR="00A13DCA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C2068F">
              <w:rPr>
                <w:rFonts w:hint="eastAsia"/>
                <w:szCs w:val="21"/>
              </w:rPr>
              <w:t xml:space="preserve">自然劣化　</w:t>
            </w:r>
            <w:r>
              <w:rPr>
                <w:rFonts w:hint="eastAsia"/>
                <w:szCs w:val="21"/>
              </w:rPr>
              <w:t>⑤</w:t>
            </w:r>
            <w:r w:rsidRPr="00C2068F">
              <w:rPr>
                <w:rFonts w:hint="eastAsia"/>
                <w:szCs w:val="21"/>
              </w:rPr>
              <w:t>他工事</w:t>
            </w:r>
            <w:r>
              <w:rPr>
                <w:rFonts w:hint="eastAsia"/>
                <w:szCs w:val="21"/>
              </w:rPr>
              <w:t>（事前照会：有、無）</w:t>
            </w:r>
            <w:r w:rsidR="00A13DCA">
              <w:rPr>
                <w:rFonts w:hint="eastAsia"/>
                <w:szCs w:val="21"/>
              </w:rPr>
              <w:t>（事業者名　　　　　　）</w:t>
            </w:r>
          </w:p>
          <w:p w14:paraId="070BD9B6" w14:textId="77777777" w:rsidR="00A13DCA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337E67">
              <w:rPr>
                <w:rFonts w:hint="eastAsia"/>
                <w:szCs w:val="21"/>
              </w:rPr>
              <w:t>⑥導管工事</w:t>
            </w:r>
            <w:r w:rsidR="00A13DC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⑦差し水・</w:t>
            </w:r>
            <w:r w:rsidRPr="00C2068F">
              <w:rPr>
                <w:rFonts w:hint="eastAsia"/>
                <w:szCs w:val="21"/>
              </w:rPr>
              <w:t xml:space="preserve">サンドブラスト　</w:t>
            </w:r>
          </w:p>
          <w:p w14:paraId="6CABC1ED" w14:textId="77777777" w:rsidR="00712D40" w:rsidRPr="00C2068F" w:rsidRDefault="00712D40" w:rsidP="00DE6E9F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Pr="006B7708">
              <w:rPr>
                <w:rFonts w:hint="eastAsia"/>
                <w:szCs w:val="21"/>
              </w:rPr>
              <w:t>その他（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6B7708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</w:t>
            </w:r>
            <w:r w:rsidR="00DE6E9F">
              <w:rPr>
                <w:rFonts w:hint="eastAsia"/>
                <w:szCs w:val="21"/>
              </w:rPr>
              <w:t>⑨</w:t>
            </w:r>
            <w:r w:rsidRPr="008628C2">
              <w:rPr>
                <w:rFonts w:hint="eastAsia"/>
                <w:szCs w:val="21"/>
              </w:rPr>
              <w:t>不明</w:t>
            </w:r>
            <w:r w:rsidRPr="002568C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2568C0">
              <w:rPr>
                <w:rFonts w:hint="eastAsia"/>
                <w:szCs w:val="21"/>
              </w:rPr>
              <w:t>）</w:t>
            </w:r>
          </w:p>
        </w:tc>
      </w:tr>
      <w:tr w:rsidR="00712D40" w:rsidRPr="00C2068F" w14:paraId="0A2A257A" w14:textId="77777777" w:rsidTr="00706407">
        <w:trPr>
          <w:trHeight w:val="602"/>
        </w:trPr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2C12C5" w14:textId="77777777" w:rsidR="00712D40" w:rsidRPr="00C2068F" w:rsidRDefault="00712D40" w:rsidP="00712D40">
            <w:pPr>
              <w:widowControl/>
              <w:rPr>
                <w:rFonts w:hAnsi="Times New Roman"/>
                <w:szCs w:val="21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8F22B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9C4F7D">
              <w:rPr>
                <w:rFonts w:hint="eastAsia"/>
                <w:szCs w:val="21"/>
              </w:rPr>
              <w:t>〔事故原因〕</w:t>
            </w:r>
          </w:p>
          <w:p w14:paraId="65CF5D52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  <w:p w14:paraId="5F3BFCBC" w14:textId="77777777" w:rsidR="00ED2E33" w:rsidRDefault="00ED2E33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  <w:p w14:paraId="1B5BB25C" w14:textId="77777777" w:rsidR="00ED2E33" w:rsidRDefault="00ED2E33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  <w:p w14:paraId="27D622C7" w14:textId="77777777" w:rsidR="00ED2E33" w:rsidRDefault="00ED2E33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  <w:p w14:paraId="5D00FE57" w14:textId="77777777" w:rsidR="00ED2E33" w:rsidRPr="0028247E" w:rsidRDefault="00ED2E33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</w:tr>
      <w:tr w:rsidR="00712D40" w:rsidRPr="00C2068F" w14:paraId="4B8A8014" w14:textId="77777777" w:rsidTr="00706407">
        <w:trPr>
          <w:trHeight w:val="491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C72F2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C2068F">
              <w:rPr>
                <w:rFonts w:hint="eastAsia"/>
                <w:szCs w:val="21"/>
              </w:rPr>
              <w:t>．応急措置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02552D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C2068F">
              <w:rPr>
                <w:rFonts w:hint="eastAsia"/>
                <w:szCs w:val="21"/>
              </w:rPr>
              <w:t>措置内容（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C2068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</w:t>
            </w:r>
            <w:r w:rsidRPr="006B7708">
              <w:rPr>
                <w:rFonts w:hint="eastAsia"/>
                <w:szCs w:val="21"/>
              </w:rPr>
              <w:t>措置済</w:t>
            </w:r>
            <w:r w:rsidRPr="001C77C0">
              <w:rPr>
                <w:rFonts w:hint="eastAsia"/>
                <w:szCs w:val="21"/>
              </w:rPr>
              <w:t>、</w:t>
            </w:r>
            <w:r w:rsidRPr="00C2068F">
              <w:rPr>
                <w:rFonts w:hint="eastAsia"/>
                <w:szCs w:val="21"/>
              </w:rPr>
              <w:t>措置中</w:t>
            </w:r>
          </w:p>
        </w:tc>
      </w:tr>
      <w:tr w:rsidR="00712D40" w:rsidRPr="00C2068F" w14:paraId="10ED71D6" w14:textId="77777777" w:rsidTr="00ED2E33">
        <w:trPr>
          <w:trHeight w:val="757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6C37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C2068F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C2068F">
              <w:rPr>
                <w:rFonts w:hint="eastAsia"/>
                <w:szCs w:val="21"/>
              </w:rPr>
              <w:t>．復旧対策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3180" w14:textId="77777777"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9C4F7D">
              <w:rPr>
                <w:rFonts w:hint="eastAsia"/>
                <w:szCs w:val="21"/>
              </w:rPr>
              <w:t xml:space="preserve">復旧対策（　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9C4F7D">
              <w:rPr>
                <w:rFonts w:hint="eastAsia"/>
                <w:szCs w:val="21"/>
              </w:rPr>
              <w:t xml:space="preserve">　）</w:t>
            </w:r>
          </w:p>
          <w:p w14:paraId="508BEC31" w14:textId="77777777"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rFonts w:hAnsi="Times New Roman"/>
                <w:spacing w:val="4"/>
                <w:szCs w:val="21"/>
              </w:rPr>
            </w:pPr>
            <w:r w:rsidRPr="009C4F7D">
              <w:rPr>
                <w:rFonts w:hint="eastAsia"/>
                <w:szCs w:val="21"/>
              </w:rPr>
              <w:t>復旧済み（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9C4F7D">
              <w:rPr>
                <w:rFonts w:hint="eastAsia"/>
                <w:szCs w:val="21"/>
              </w:rPr>
              <w:t>）、復旧見込み（</w:t>
            </w:r>
            <w:r w:rsidRPr="009C4F7D">
              <w:rPr>
                <w:rFonts w:hint="eastAsia"/>
                <w:szCs w:val="21"/>
              </w:rPr>
              <w:t xml:space="preserve">       </w:t>
            </w:r>
            <w:r w:rsidRPr="009C4F7D">
              <w:rPr>
                <w:rFonts w:hint="eastAsia"/>
                <w:szCs w:val="21"/>
              </w:rPr>
              <w:t xml:space="preserve">　）</w:t>
            </w:r>
          </w:p>
          <w:p w14:paraId="22F0F4D6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rFonts w:hAnsi="Times New Roman"/>
                <w:szCs w:val="21"/>
              </w:rPr>
            </w:pPr>
            <w:r w:rsidRPr="009C4F7D">
              <w:rPr>
                <w:rFonts w:hint="eastAsia"/>
                <w:szCs w:val="21"/>
              </w:rPr>
              <w:t>不明（　　時　　分現在）</w:t>
            </w:r>
          </w:p>
        </w:tc>
      </w:tr>
      <w:tr w:rsidR="00712D40" w:rsidRPr="00C2068F" w14:paraId="73F56A1C" w14:textId="77777777" w:rsidTr="00ED2E33">
        <w:trPr>
          <w:trHeight w:val="511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4EC26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  <w:vertAlign w:val="superscript"/>
              </w:rPr>
            </w:pPr>
            <w:r w:rsidRPr="00C2068F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Pr="00C2068F">
              <w:rPr>
                <w:rFonts w:hint="eastAsia"/>
                <w:szCs w:val="21"/>
              </w:rPr>
              <w:t>．公的機関の出動</w:t>
            </w:r>
            <w:r w:rsidR="00A342E0">
              <w:rPr>
                <w:rFonts w:hint="eastAsia"/>
                <w:szCs w:val="21"/>
              </w:rPr>
              <w:t>の有無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  <w:p w14:paraId="09541346" w14:textId="77777777" w:rsidR="00ED2E33" w:rsidRPr="00C2068F" w:rsidRDefault="00ED2E33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41103" w14:textId="77777777" w:rsidR="00712D40" w:rsidRPr="006B7708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5943A4">
              <w:rPr>
                <w:rFonts w:hint="eastAsia"/>
                <w:szCs w:val="21"/>
              </w:rPr>
              <w:t>消防（</w:t>
            </w:r>
            <w:r w:rsidRPr="006B7708">
              <w:rPr>
                <w:rFonts w:hint="eastAsia"/>
                <w:szCs w:val="21"/>
              </w:rPr>
              <w:t>有、無、不明）、警察（有、無、不明）</w:t>
            </w:r>
          </w:p>
          <w:p w14:paraId="74BD8B3A" w14:textId="77777777" w:rsidR="00712D40" w:rsidRPr="006B7708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6B7708">
              <w:rPr>
                <w:rFonts w:hint="eastAsia"/>
                <w:szCs w:val="21"/>
              </w:rPr>
              <w:t>報道　取材（有、無、不明）報道機関（　　　　　　　　　　　　　　）</w:t>
            </w:r>
          </w:p>
          <w:p w14:paraId="26931766" w14:textId="77777777" w:rsidR="00712D40" w:rsidRPr="00D05925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6B7708">
              <w:rPr>
                <w:rFonts w:hAnsi="Times New Roman" w:hint="eastAsia"/>
                <w:szCs w:val="21"/>
              </w:rPr>
              <w:t xml:space="preserve">　　　報道</w:t>
            </w:r>
            <w:r w:rsidRPr="006B7708">
              <w:rPr>
                <w:rFonts w:hint="eastAsia"/>
                <w:szCs w:val="21"/>
              </w:rPr>
              <w:t>（有、無、不明）報道機</w:t>
            </w:r>
            <w:r w:rsidRPr="005943A4">
              <w:rPr>
                <w:rFonts w:hint="eastAsia"/>
                <w:szCs w:val="21"/>
              </w:rPr>
              <w:t>関（　　　　　　　　　　　　　　）</w:t>
            </w:r>
          </w:p>
        </w:tc>
      </w:tr>
    </w:tbl>
    <w:p w14:paraId="28F4AE02" w14:textId="77777777" w:rsidR="00ED2E33" w:rsidRDefault="00ED2E33">
      <w:r>
        <w:br w:type="page"/>
      </w:r>
    </w:p>
    <w:tbl>
      <w:tblPr>
        <w:tblW w:w="945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1837"/>
        <w:gridCol w:w="7190"/>
      </w:tblGrid>
      <w:tr w:rsidR="00712D40" w:rsidRPr="00C2068F" w14:paraId="7D65A348" w14:textId="77777777" w:rsidTr="00706407">
        <w:trPr>
          <w:trHeight w:val="413"/>
        </w:trPr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C443B0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13</w:t>
            </w:r>
            <w:r>
              <w:rPr>
                <w:rFonts w:hint="eastAsia"/>
                <w:szCs w:val="21"/>
              </w:rPr>
              <w:t>．補足情報</w:t>
            </w:r>
          </w:p>
        </w:tc>
      </w:tr>
      <w:tr w:rsidR="00712D40" w:rsidRPr="00C2068F" w14:paraId="5555C832" w14:textId="77777777" w:rsidTr="00CE061A">
        <w:trPr>
          <w:trHeight w:val="511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35F406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4F31" w14:textId="77777777" w:rsidR="00CE061A" w:rsidRPr="00CE061A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消費機器に関する事項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EDC970" w14:textId="77777777" w:rsidR="00712D40" w:rsidRPr="00B14C32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立ち消え安全装置（</w:t>
            </w:r>
            <w:r w:rsidRPr="00DE6D05">
              <w:rPr>
                <w:rFonts w:hAnsi="Times New Roman" w:hint="eastAsia"/>
                <w:szCs w:val="21"/>
              </w:rPr>
              <w:t>有</w:t>
            </w:r>
            <w:r>
              <w:rPr>
                <w:rFonts w:hAnsi="Times New Roman" w:hint="eastAsia"/>
                <w:szCs w:val="21"/>
              </w:rPr>
              <w:t>、</w:t>
            </w:r>
            <w:r w:rsidRPr="00ED0605">
              <w:rPr>
                <w:rFonts w:hAnsi="Times New Roman" w:hint="eastAsia"/>
                <w:szCs w:val="21"/>
              </w:rPr>
              <w:t>無</w:t>
            </w:r>
            <w:r>
              <w:rPr>
                <w:rFonts w:hAnsi="Times New Roman" w:hint="eastAsia"/>
                <w:szCs w:val="21"/>
              </w:rPr>
              <w:t>、不明）</w:t>
            </w:r>
          </w:p>
        </w:tc>
      </w:tr>
      <w:tr w:rsidR="00712D40" w:rsidRPr="00C2068F" w14:paraId="3E3BFB90" w14:textId="77777777" w:rsidTr="00CE061A">
        <w:trPr>
          <w:trHeight w:val="511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EDFF67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F913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3EFB88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不完全燃焼防止装置（有、</w:t>
            </w:r>
            <w:r w:rsidRPr="00ED0605">
              <w:rPr>
                <w:rFonts w:hAnsi="Times New Roman" w:hint="eastAsia"/>
                <w:szCs w:val="21"/>
              </w:rPr>
              <w:t>無</w:t>
            </w:r>
            <w:r>
              <w:rPr>
                <w:rFonts w:hAnsi="Times New Roman" w:hint="eastAsia"/>
                <w:szCs w:val="21"/>
              </w:rPr>
              <w:t>、不明）</w:t>
            </w:r>
          </w:p>
          <w:p w14:paraId="6B4481FF" w14:textId="77777777" w:rsidR="00712D40" w:rsidRPr="00D31B0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D31B06">
              <w:rPr>
                <w:rFonts w:hAnsi="Times New Roman" w:hint="eastAsia"/>
                <w:szCs w:val="21"/>
              </w:rPr>
              <w:t>再点火防止装置（インターロック機能）（有、</w:t>
            </w:r>
            <w:r w:rsidRPr="00ED0605">
              <w:rPr>
                <w:rFonts w:hAnsi="Times New Roman" w:hint="eastAsia"/>
                <w:szCs w:val="21"/>
              </w:rPr>
              <w:t>無</w:t>
            </w:r>
            <w:r w:rsidRPr="00D31B06">
              <w:rPr>
                <w:rFonts w:hAnsi="Times New Roman" w:hint="eastAsia"/>
                <w:szCs w:val="21"/>
              </w:rPr>
              <w:t>、不明）</w:t>
            </w:r>
          </w:p>
        </w:tc>
      </w:tr>
      <w:tr w:rsidR="00712D40" w:rsidRPr="00C2068F" w14:paraId="11E5409B" w14:textId="77777777" w:rsidTr="00CE061A">
        <w:trPr>
          <w:trHeight w:val="511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2E9AC2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3B6FA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BF7EFF" w14:textId="77777777" w:rsidR="00712D40" w:rsidRPr="00FA11C2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color w:val="000000"/>
                <w:szCs w:val="21"/>
              </w:rPr>
            </w:pPr>
            <w:r w:rsidRPr="00FA11C2">
              <w:rPr>
                <w:rFonts w:hint="eastAsia"/>
                <w:color w:val="000000"/>
                <w:szCs w:val="21"/>
              </w:rPr>
              <w:t>消費機器に関する周知（</w:t>
            </w:r>
            <w:r w:rsidR="00FD5464" w:rsidRPr="00FA11C2">
              <w:rPr>
                <w:rFonts w:hint="eastAsia"/>
                <w:color w:val="000000"/>
                <w:szCs w:val="21"/>
              </w:rPr>
              <w:t>ガス事業</w:t>
            </w:r>
            <w:r w:rsidRPr="00FA11C2">
              <w:rPr>
                <w:rFonts w:hint="eastAsia"/>
                <w:color w:val="000000"/>
                <w:szCs w:val="21"/>
              </w:rPr>
              <w:t>法第</w:t>
            </w:r>
            <w:r w:rsidR="0018094F" w:rsidRPr="00FA11C2">
              <w:rPr>
                <w:rFonts w:hint="eastAsia"/>
                <w:color w:val="000000"/>
                <w:szCs w:val="21"/>
              </w:rPr>
              <w:t>１５９</w:t>
            </w:r>
            <w:r w:rsidRPr="00FA11C2">
              <w:rPr>
                <w:rFonts w:hint="eastAsia"/>
                <w:color w:val="000000"/>
                <w:szCs w:val="21"/>
              </w:rPr>
              <w:t>条）</w:t>
            </w:r>
          </w:p>
          <w:p w14:paraId="4977BEF3" w14:textId="77777777" w:rsidR="00712D40" w:rsidRPr="00FA11C2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rFonts w:hAnsi="Times New Roman"/>
                <w:color w:val="000000"/>
                <w:szCs w:val="21"/>
              </w:rPr>
            </w:pPr>
            <w:r w:rsidRPr="00FA11C2">
              <w:rPr>
                <w:rFonts w:hint="eastAsia"/>
                <w:color w:val="000000"/>
                <w:szCs w:val="21"/>
              </w:rPr>
              <w:t>実施年月日：　　年　月　日</w:t>
            </w:r>
          </w:p>
        </w:tc>
      </w:tr>
      <w:tr w:rsidR="00712D40" w:rsidRPr="00C2068F" w14:paraId="33D7BAA2" w14:textId="77777777" w:rsidTr="00CE061A">
        <w:trPr>
          <w:trHeight w:val="511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EC22FF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5C50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6D5470" w14:textId="77777777" w:rsidR="00712D40" w:rsidRPr="00FA11C2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color w:val="000000"/>
                <w:szCs w:val="21"/>
              </w:rPr>
            </w:pPr>
            <w:r w:rsidRPr="00FA11C2">
              <w:rPr>
                <w:rFonts w:hint="eastAsia"/>
                <w:color w:val="000000"/>
                <w:szCs w:val="21"/>
              </w:rPr>
              <w:t>消費機器に関する調査（</w:t>
            </w:r>
            <w:r w:rsidR="00FD5464" w:rsidRPr="00FA11C2">
              <w:rPr>
                <w:rFonts w:hint="eastAsia"/>
                <w:color w:val="000000"/>
                <w:szCs w:val="21"/>
              </w:rPr>
              <w:t>ガス事業</w:t>
            </w:r>
            <w:r w:rsidRPr="00FA11C2">
              <w:rPr>
                <w:rFonts w:hint="eastAsia"/>
                <w:color w:val="000000"/>
                <w:szCs w:val="21"/>
              </w:rPr>
              <w:t>法第</w:t>
            </w:r>
            <w:r w:rsidR="0018094F" w:rsidRPr="00FA11C2">
              <w:rPr>
                <w:rFonts w:hint="eastAsia"/>
                <w:color w:val="000000"/>
                <w:szCs w:val="21"/>
              </w:rPr>
              <w:t>１５９</w:t>
            </w:r>
            <w:r w:rsidRPr="00FA11C2">
              <w:rPr>
                <w:rFonts w:hint="eastAsia"/>
                <w:color w:val="000000"/>
                <w:szCs w:val="21"/>
              </w:rPr>
              <w:t>条）</w:t>
            </w:r>
          </w:p>
          <w:p w14:paraId="564D0B54" w14:textId="77777777" w:rsidR="00712D40" w:rsidRPr="00FA11C2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color w:val="000000"/>
                <w:szCs w:val="21"/>
              </w:rPr>
            </w:pPr>
            <w:r w:rsidRPr="00FA11C2">
              <w:rPr>
                <w:rFonts w:hint="eastAsia"/>
                <w:color w:val="000000"/>
                <w:szCs w:val="21"/>
              </w:rPr>
              <w:t>実施年月日：　　年　月　日</w:t>
            </w:r>
          </w:p>
          <w:p w14:paraId="64B869A8" w14:textId="77777777" w:rsidR="00712D40" w:rsidRPr="00FA11C2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color w:val="000000"/>
                <w:szCs w:val="21"/>
              </w:rPr>
            </w:pPr>
            <w:r w:rsidRPr="00FA11C2">
              <w:rPr>
                <w:rFonts w:hint="eastAsia"/>
                <w:color w:val="000000"/>
                <w:szCs w:val="21"/>
              </w:rPr>
              <w:t xml:space="preserve">　結果：①異常なし　②不適合事項（　　　　　　　　　　　　　　　）</w:t>
            </w:r>
          </w:p>
          <w:p w14:paraId="11BA5190" w14:textId="77777777" w:rsidR="00712D40" w:rsidRPr="00FA11C2" w:rsidRDefault="00F35D89" w:rsidP="00F35D89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450" w:firstLine="945"/>
              <w:rPr>
                <w:color w:val="000000"/>
                <w:szCs w:val="21"/>
              </w:rPr>
            </w:pPr>
            <w:r w:rsidRPr="00FA11C2">
              <w:rPr>
                <w:rFonts w:hint="eastAsia"/>
                <w:color w:val="000000"/>
                <w:szCs w:val="21"/>
              </w:rPr>
              <w:t>③</w:t>
            </w:r>
            <w:r w:rsidR="00CE061A" w:rsidRPr="00FA11C2">
              <w:rPr>
                <w:rFonts w:hint="eastAsia"/>
                <w:color w:val="000000"/>
                <w:szCs w:val="21"/>
              </w:rPr>
              <w:t>不</w:t>
            </w:r>
            <w:r w:rsidR="00712D40" w:rsidRPr="00FA11C2">
              <w:rPr>
                <w:rFonts w:hint="eastAsia"/>
                <w:color w:val="000000"/>
                <w:szCs w:val="21"/>
              </w:rPr>
              <w:t xml:space="preserve">在処理完了（訪問回数　　　回）　　④調査拒否　</w:t>
            </w:r>
          </w:p>
        </w:tc>
      </w:tr>
      <w:tr w:rsidR="00712D40" w:rsidRPr="00C2068F" w14:paraId="19197F18" w14:textId="77777777" w:rsidTr="00CE061A">
        <w:trPr>
          <w:trHeight w:val="511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1FB0F7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E4F3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036F" w14:textId="77777777" w:rsidR="00CE061A" w:rsidRDefault="00FD5464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特定ガス消費機器の設置工事の監督に関する法律</w:t>
            </w:r>
            <w:r w:rsidR="00712D40">
              <w:rPr>
                <w:rFonts w:hint="eastAsia"/>
                <w:szCs w:val="21"/>
              </w:rPr>
              <w:t>ラベルの表示</w:t>
            </w:r>
          </w:p>
          <w:p w14:paraId="3070AC44" w14:textId="77777777" w:rsidR="00712D40" w:rsidRPr="00155B7B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Ansi="Times New Roman" w:hint="eastAsia"/>
                <w:szCs w:val="21"/>
              </w:rPr>
              <w:t>有、無、不明</w:t>
            </w:r>
            <w:r>
              <w:rPr>
                <w:rFonts w:hint="eastAsia"/>
                <w:szCs w:val="21"/>
              </w:rPr>
              <w:t>）</w:t>
            </w:r>
          </w:p>
          <w:p w14:paraId="6D8D789A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工事事業者：</w:t>
            </w:r>
          </w:p>
          <w:p w14:paraId="6758AC38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事業者連絡先：</w:t>
            </w:r>
          </w:p>
          <w:p w14:paraId="4FD3DF59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監督者氏名：</w:t>
            </w:r>
          </w:p>
          <w:p w14:paraId="0E2C2E9B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監督証の番号：</w:t>
            </w:r>
          </w:p>
          <w:p w14:paraId="5004988B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施工内容：</w:t>
            </w:r>
          </w:p>
          <w:p w14:paraId="5B5CFB17" w14:textId="77777777" w:rsidR="00712D40" w:rsidRPr="00D27CE1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施工年月日：　　年　　月　　日</w:t>
            </w:r>
          </w:p>
        </w:tc>
      </w:tr>
      <w:tr w:rsidR="00712D40" w:rsidRPr="00C2068F" w14:paraId="669ED6B5" w14:textId="77777777" w:rsidTr="00CE061A">
        <w:trPr>
          <w:trHeight w:val="511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2D781D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565B373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Ansi="Times New Roman" w:hint="eastAsia"/>
                <w:szCs w:val="21"/>
              </w:rPr>
              <w:t>事故発生場所に関する事項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A1FE1F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ガス漏れ警報装置（</w:t>
            </w:r>
            <w:r w:rsidRPr="001C77C0">
              <w:rPr>
                <w:rFonts w:hAnsi="Times New Roman" w:hint="eastAsia"/>
                <w:szCs w:val="21"/>
              </w:rPr>
              <w:t>有</w:t>
            </w:r>
            <w:r>
              <w:rPr>
                <w:rFonts w:hAnsi="Times New Roman" w:hint="eastAsia"/>
                <w:szCs w:val="21"/>
              </w:rPr>
              <w:t>、</w:t>
            </w:r>
            <w:r w:rsidRPr="00ED0605">
              <w:rPr>
                <w:rFonts w:hAnsi="Times New Roman" w:hint="eastAsia"/>
                <w:szCs w:val="21"/>
              </w:rPr>
              <w:t>無</w:t>
            </w:r>
            <w:r>
              <w:rPr>
                <w:rFonts w:hAnsi="Times New Roman" w:hint="eastAsia"/>
                <w:szCs w:val="21"/>
              </w:rPr>
              <w:t>、不明）</w:t>
            </w:r>
          </w:p>
        </w:tc>
      </w:tr>
      <w:tr w:rsidR="00712D40" w:rsidRPr="00C2068F" w14:paraId="7EA5D0F5" w14:textId="77777777" w:rsidTr="00706407">
        <w:trPr>
          <w:trHeight w:val="511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9FC9B9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B0AB497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BF04C3" w14:textId="77777777" w:rsidR="00504E42" w:rsidRDefault="00751A95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CO</w:t>
            </w:r>
            <w:r w:rsidR="00712D40">
              <w:rPr>
                <w:rFonts w:hAnsi="Times New Roman" w:hint="eastAsia"/>
                <w:szCs w:val="21"/>
              </w:rPr>
              <w:t>警報器</w:t>
            </w:r>
            <w:r>
              <w:rPr>
                <w:rFonts w:hAnsi="Times New Roman" w:hint="eastAsia"/>
                <w:szCs w:val="21"/>
              </w:rPr>
              <w:t>・業務用換気警報器（</w:t>
            </w:r>
            <w:r>
              <w:rPr>
                <w:rFonts w:hAnsi="Times New Roman" w:hint="eastAsia"/>
                <w:szCs w:val="21"/>
              </w:rPr>
              <w:t>CO</w:t>
            </w:r>
            <w:r>
              <w:rPr>
                <w:rFonts w:hAnsi="Times New Roman" w:hint="eastAsia"/>
                <w:szCs w:val="21"/>
              </w:rPr>
              <w:t>センサー）</w:t>
            </w:r>
          </w:p>
          <w:p w14:paraId="7F2662B6" w14:textId="77777777" w:rsidR="00504E42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</w:t>
            </w:r>
            <w:r w:rsidRPr="001C77C0">
              <w:rPr>
                <w:rFonts w:hAnsi="Times New Roman" w:hint="eastAsia"/>
                <w:szCs w:val="21"/>
              </w:rPr>
              <w:t>有</w:t>
            </w:r>
            <w:r>
              <w:rPr>
                <w:rFonts w:hAnsi="Times New Roman" w:hint="eastAsia"/>
                <w:szCs w:val="21"/>
              </w:rPr>
              <w:t>、</w:t>
            </w:r>
            <w:r w:rsidRPr="00ED0605">
              <w:rPr>
                <w:rFonts w:hAnsi="Times New Roman" w:hint="eastAsia"/>
                <w:szCs w:val="21"/>
              </w:rPr>
              <w:t>無</w:t>
            </w:r>
            <w:r>
              <w:rPr>
                <w:rFonts w:hAnsi="Times New Roman" w:hint="eastAsia"/>
                <w:szCs w:val="21"/>
              </w:rPr>
              <w:t>、不明）</w:t>
            </w:r>
            <w:r w:rsidR="00504E42">
              <w:rPr>
                <w:rFonts w:hAnsi="Times New Roman" w:hint="eastAsia"/>
                <w:szCs w:val="21"/>
              </w:rPr>
              <w:t xml:space="preserve">　　鳴動（有　、無（理由　　　　　　　　　　　））</w:t>
            </w:r>
          </w:p>
        </w:tc>
      </w:tr>
      <w:tr w:rsidR="00712D40" w:rsidRPr="00C2068F" w14:paraId="3AB20DC6" w14:textId="77777777" w:rsidTr="00706407">
        <w:trPr>
          <w:trHeight w:val="1157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4E3620" w14:textId="77777777"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57F2B7C" w14:textId="77777777" w:rsidR="00712D40" w:rsidRPr="009B00B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9B00B7">
              <w:rPr>
                <w:rFonts w:hint="eastAsia"/>
                <w:szCs w:val="21"/>
              </w:rPr>
              <w:t>導管に関する事項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42749" w14:textId="77777777" w:rsidR="00712D40" w:rsidRPr="00913C93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913C93">
              <w:rPr>
                <w:rFonts w:hint="eastAsia"/>
                <w:szCs w:val="21"/>
              </w:rPr>
              <w:t>ガス漏えい検査（技省令第５１条）</w:t>
            </w:r>
          </w:p>
          <w:p w14:paraId="4C54034B" w14:textId="77777777" w:rsidR="00712D40" w:rsidRPr="00913C93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 w:rsidRPr="00913C93">
              <w:rPr>
                <w:rFonts w:hint="eastAsia"/>
                <w:szCs w:val="21"/>
              </w:rPr>
              <w:t>実施年月日：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</w:t>
            </w:r>
            <w:r w:rsidRPr="00913C9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913C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913C93">
              <w:rPr>
                <w:rFonts w:hint="eastAsia"/>
                <w:szCs w:val="21"/>
              </w:rPr>
              <w:t>日</w:t>
            </w:r>
          </w:p>
          <w:p w14:paraId="4E0F440A" w14:textId="77777777" w:rsidR="00712D40" w:rsidRPr="009B00B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 w:rsidRPr="00913C93">
              <w:rPr>
                <w:rFonts w:hint="eastAsia"/>
                <w:szCs w:val="21"/>
              </w:rPr>
              <w:t>結果：</w:t>
            </w:r>
            <w:r w:rsidRPr="00322020">
              <w:rPr>
                <w:rFonts w:hint="eastAsia"/>
                <w:szCs w:val="21"/>
              </w:rPr>
              <w:t>①異常なし</w:t>
            </w:r>
            <w:r w:rsidRPr="00913C93">
              <w:rPr>
                <w:rFonts w:hint="eastAsia"/>
                <w:szCs w:val="21"/>
              </w:rPr>
              <w:t xml:space="preserve">　②不適合事項（　　　　　　　　　　　　　　　）</w:t>
            </w:r>
          </w:p>
        </w:tc>
      </w:tr>
      <w:tr w:rsidR="00706407" w:rsidRPr="00C2068F" w14:paraId="78EE6CA6" w14:textId="77777777" w:rsidTr="00706407">
        <w:trPr>
          <w:trHeight w:val="433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2C1C" w14:textId="77777777" w:rsidR="00706407" w:rsidRDefault="00706407" w:rsidP="00CB0153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C2068F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消費者の情報</w:t>
            </w:r>
          </w:p>
          <w:p w14:paraId="02F41D72" w14:textId="77777777" w:rsidR="00706407" w:rsidRPr="00C2068F" w:rsidRDefault="00706407" w:rsidP="00CB0153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（推定）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47C6" w14:textId="77777777" w:rsidR="00706407" w:rsidRDefault="00706407" w:rsidP="00706407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（１</w:t>
            </w:r>
            <w:r w:rsidR="00F25527">
              <w:rPr>
                <w:rFonts w:hAnsi="Times New Roman" w:hint="eastAsia"/>
                <w:szCs w:val="21"/>
              </w:rPr>
              <w:t>３歳未満</w:t>
            </w:r>
            <w:r>
              <w:rPr>
                <w:rFonts w:hAnsi="Times New Roman" w:hint="eastAsia"/>
                <w:szCs w:val="21"/>
              </w:rPr>
              <w:t>、１</w:t>
            </w:r>
            <w:r w:rsidR="00F25527">
              <w:rPr>
                <w:rFonts w:hAnsi="Times New Roman" w:hint="eastAsia"/>
                <w:szCs w:val="21"/>
              </w:rPr>
              <w:t>３</w:t>
            </w:r>
            <w:r>
              <w:rPr>
                <w:rFonts w:hAnsi="Times New Roman" w:hint="eastAsia"/>
                <w:szCs w:val="21"/>
              </w:rPr>
              <w:t>～６</w:t>
            </w:r>
            <w:r w:rsidR="00F25527">
              <w:rPr>
                <w:rFonts w:hAnsi="Times New Roman" w:hint="eastAsia"/>
                <w:szCs w:val="21"/>
              </w:rPr>
              <w:t>４歳、６５</w:t>
            </w:r>
            <w:r>
              <w:rPr>
                <w:rFonts w:hAnsi="Times New Roman" w:hint="eastAsia"/>
                <w:szCs w:val="21"/>
              </w:rPr>
              <w:t>歳以上）</w:t>
            </w:r>
          </w:p>
          <w:p w14:paraId="0D405AF7" w14:textId="77777777" w:rsidR="00706407" w:rsidRPr="00C2068F" w:rsidRDefault="00706407" w:rsidP="00706407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（男性・女性）</w:t>
            </w:r>
          </w:p>
        </w:tc>
      </w:tr>
      <w:tr w:rsidR="00712D40" w:rsidRPr="00C2068F" w14:paraId="3F6C1B0A" w14:textId="77777777" w:rsidTr="00706407">
        <w:trPr>
          <w:trHeight w:val="433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21F9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>1</w:t>
            </w:r>
            <w:r w:rsidR="00706407">
              <w:rPr>
                <w:rFonts w:hint="eastAsia"/>
                <w:szCs w:val="21"/>
              </w:rPr>
              <w:t>5</w:t>
            </w:r>
            <w:r w:rsidRPr="00C2068F">
              <w:rPr>
                <w:rFonts w:hint="eastAsia"/>
                <w:szCs w:val="21"/>
              </w:rPr>
              <w:t>．その他</w:t>
            </w:r>
            <w:r>
              <w:rPr>
                <w:rFonts w:hint="eastAsia"/>
                <w:szCs w:val="21"/>
              </w:rPr>
              <w:t>（指示等）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4F76" w14:textId="77777777"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</w:p>
        </w:tc>
      </w:tr>
    </w:tbl>
    <w:p w14:paraId="315618D0" w14:textId="77777777" w:rsidR="00FA66B4" w:rsidRPr="002E28C8" w:rsidRDefault="00712D40" w:rsidP="002E28C8">
      <w:pPr>
        <w:ind w:left="630" w:hangingChars="300" w:hanging="630"/>
        <w:rPr>
          <w:szCs w:val="21"/>
        </w:rPr>
      </w:pPr>
      <w:r w:rsidRPr="00C2068F">
        <w:rPr>
          <w:rFonts w:hint="eastAsia"/>
          <w:szCs w:val="21"/>
        </w:rPr>
        <w:t>（注）時刻は、午前・午後ではなく、０～２４時で記入すること。また、情報が不十分であっても</w:t>
      </w:r>
      <w:r>
        <w:rPr>
          <w:rFonts w:hint="eastAsia"/>
          <w:szCs w:val="21"/>
        </w:rPr>
        <w:t>、※印の</w:t>
      </w:r>
      <w:r w:rsidRPr="00C2068F">
        <w:rPr>
          <w:rFonts w:hint="eastAsia"/>
          <w:szCs w:val="21"/>
        </w:rPr>
        <w:t>情報を出来るだけ収集し、第１報として速やかに連絡のこと。</w:t>
      </w:r>
    </w:p>
    <w:sectPr w:rsidR="00FA66B4" w:rsidRPr="002E28C8" w:rsidSect="006A28D7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A9BA" w14:textId="77777777" w:rsidR="00FA11C2" w:rsidRDefault="00FA11C2" w:rsidP="001D602D">
      <w:r>
        <w:separator/>
      </w:r>
    </w:p>
  </w:endnote>
  <w:endnote w:type="continuationSeparator" w:id="0">
    <w:p w14:paraId="2EBF7D56" w14:textId="77777777" w:rsidR="00FA11C2" w:rsidRDefault="00FA11C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B6A8" w14:textId="77777777" w:rsidR="00FA11C2" w:rsidRDefault="00FA11C2" w:rsidP="001D602D">
      <w:r>
        <w:separator/>
      </w:r>
    </w:p>
  </w:footnote>
  <w:footnote w:type="continuationSeparator" w:id="0">
    <w:p w14:paraId="72E81395" w14:textId="77777777" w:rsidR="00FA11C2" w:rsidRDefault="00FA11C2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62CA" w14:textId="77777777" w:rsidR="001B56A2" w:rsidRDefault="001B56A2" w:rsidP="000937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381"/>
    <w:multiLevelType w:val="hybridMultilevel"/>
    <w:tmpl w:val="084A53E4"/>
    <w:lvl w:ilvl="0" w:tplc="613EE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57DE3"/>
    <w:multiLevelType w:val="hybridMultilevel"/>
    <w:tmpl w:val="A14C7E42"/>
    <w:lvl w:ilvl="0" w:tplc="AF7E2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F6509"/>
    <w:multiLevelType w:val="hybridMultilevel"/>
    <w:tmpl w:val="6150CC78"/>
    <w:lvl w:ilvl="0" w:tplc="0E2603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A725D9"/>
    <w:multiLevelType w:val="hybridMultilevel"/>
    <w:tmpl w:val="609EF00C"/>
    <w:lvl w:ilvl="0" w:tplc="48E4D9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13086D"/>
    <w:multiLevelType w:val="hybridMultilevel"/>
    <w:tmpl w:val="483CA47A"/>
    <w:lvl w:ilvl="0" w:tplc="7BCEEF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1B7644"/>
    <w:multiLevelType w:val="hybridMultilevel"/>
    <w:tmpl w:val="F612D35A"/>
    <w:lvl w:ilvl="0" w:tplc="AF0AAD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1654938">
    <w:abstractNumId w:val="2"/>
  </w:num>
  <w:num w:numId="2" w16cid:durableId="1685399132">
    <w:abstractNumId w:val="3"/>
  </w:num>
  <w:num w:numId="3" w16cid:durableId="1963608100">
    <w:abstractNumId w:val="5"/>
  </w:num>
  <w:num w:numId="4" w16cid:durableId="1680349760">
    <w:abstractNumId w:val="4"/>
  </w:num>
  <w:num w:numId="5" w16cid:durableId="544760920">
    <w:abstractNumId w:val="0"/>
  </w:num>
  <w:num w:numId="6" w16cid:durableId="325400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F0"/>
    <w:rsid w:val="00001B2F"/>
    <w:rsid w:val="00033006"/>
    <w:rsid w:val="0003301E"/>
    <w:rsid w:val="000500F2"/>
    <w:rsid w:val="000851FB"/>
    <w:rsid w:val="0009372B"/>
    <w:rsid w:val="000951FC"/>
    <w:rsid w:val="000E36A9"/>
    <w:rsid w:val="000E69C1"/>
    <w:rsid w:val="000E73BF"/>
    <w:rsid w:val="000E78B4"/>
    <w:rsid w:val="00101C74"/>
    <w:rsid w:val="001024D9"/>
    <w:rsid w:val="0010692E"/>
    <w:rsid w:val="00106AFC"/>
    <w:rsid w:val="001165ED"/>
    <w:rsid w:val="00121FCE"/>
    <w:rsid w:val="00130D5B"/>
    <w:rsid w:val="00132A0F"/>
    <w:rsid w:val="00137F6D"/>
    <w:rsid w:val="00151FA3"/>
    <w:rsid w:val="001528F0"/>
    <w:rsid w:val="00152950"/>
    <w:rsid w:val="00152E17"/>
    <w:rsid w:val="00157423"/>
    <w:rsid w:val="001657FF"/>
    <w:rsid w:val="0017041C"/>
    <w:rsid w:val="00173A33"/>
    <w:rsid w:val="001763A9"/>
    <w:rsid w:val="0018094F"/>
    <w:rsid w:val="0018675D"/>
    <w:rsid w:val="0019636E"/>
    <w:rsid w:val="001B56A2"/>
    <w:rsid w:val="001D602D"/>
    <w:rsid w:val="001D63C7"/>
    <w:rsid w:val="001E6C25"/>
    <w:rsid w:val="001F2AEA"/>
    <w:rsid w:val="001F3817"/>
    <w:rsid w:val="001F6E0E"/>
    <w:rsid w:val="00233E33"/>
    <w:rsid w:val="002409E6"/>
    <w:rsid w:val="002429BC"/>
    <w:rsid w:val="00247E56"/>
    <w:rsid w:val="00262D8A"/>
    <w:rsid w:val="00264784"/>
    <w:rsid w:val="00277E87"/>
    <w:rsid w:val="002877BC"/>
    <w:rsid w:val="002A4A6F"/>
    <w:rsid w:val="002C36B6"/>
    <w:rsid w:val="002E28C8"/>
    <w:rsid w:val="002E3271"/>
    <w:rsid w:val="002E367D"/>
    <w:rsid w:val="002E60A0"/>
    <w:rsid w:val="002F00B2"/>
    <w:rsid w:val="002F70F7"/>
    <w:rsid w:val="00300C76"/>
    <w:rsid w:val="00304CC2"/>
    <w:rsid w:val="00316A38"/>
    <w:rsid w:val="00320093"/>
    <w:rsid w:val="0032161D"/>
    <w:rsid w:val="0033311C"/>
    <w:rsid w:val="003523EB"/>
    <w:rsid w:val="00354160"/>
    <w:rsid w:val="00363CF7"/>
    <w:rsid w:val="00370D15"/>
    <w:rsid w:val="0038230B"/>
    <w:rsid w:val="0038628C"/>
    <w:rsid w:val="003877B0"/>
    <w:rsid w:val="003B463B"/>
    <w:rsid w:val="003E523F"/>
    <w:rsid w:val="0041127D"/>
    <w:rsid w:val="00421B52"/>
    <w:rsid w:val="004336D3"/>
    <w:rsid w:val="00442E0B"/>
    <w:rsid w:val="00445151"/>
    <w:rsid w:val="0045744A"/>
    <w:rsid w:val="00476298"/>
    <w:rsid w:val="004911AD"/>
    <w:rsid w:val="004A0AB7"/>
    <w:rsid w:val="004C1B94"/>
    <w:rsid w:val="004C5AA7"/>
    <w:rsid w:val="004D2A83"/>
    <w:rsid w:val="004E51A6"/>
    <w:rsid w:val="004F1876"/>
    <w:rsid w:val="005006EE"/>
    <w:rsid w:val="00502531"/>
    <w:rsid w:val="00502A7A"/>
    <w:rsid w:val="00504E42"/>
    <w:rsid w:val="005131C7"/>
    <w:rsid w:val="005332F0"/>
    <w:rsid w:val="00551B77"/>
    <w:rsid w:val="00576E48"/>
    <w:rsid w:val="005933F0"/>
    <w:rsid w:val="005A6A80"/>
    <w:rsid w:val="005B61A8"/>
    <w:rsid w:val="005B746D"/>
    <w:rsid w:val="005C5791"/>
    <w:rsid w:val="005D6DC9"/>
    <w:rsid w:val="00606800"/>
    <w:rsid w:val="00612A11"/>
    <w:rsid w:val="00623264"/>
    <w:rsid w:val="00665A31"/>
    <w:rsid w:val="00665BB9"/>
    <w:rsid w:val="00666DB1"/>
    <w:rsid w:val="00672068"/>
    <w:rsid w:val="006A28D7"/>
    <w:rsid w:val="006B3E4B"/>
    <w:rsid w:val="006B5678"/>
    <w:rsid w:val="006B5FE9"/>
    <w:rsid w:val="006D4B7F"/>
    <w:rsid w:val="006D65A5"/>
    <w:rsid w:val="006D6D6A"/>
    <w:rsid w:val="006E5E75"/>
    <w:rsid w:val="006F3819"/>
    <w:rsid w:val="006F5A79"/>
    <w:rsid w:val="00701B4E"/>
    <w:rsid w:val="00706407"/>
    <w:rsid w:val="00712D40"/>
    <w:rsid w:val="00751A95"/>
    <w:rsid w:val="00757A88"/>
    <w:rsid w:val="00794D8F"/>
    <w:rsid w:val="00797FC9"/>
    <w:rsid w:val="007A11EA"/>
    <w:rsid w:val="007B20A5"/>
    <w:rsid w:val="007E341D"/>
    <w:rsid w:val="007F442B"/>
    <w:rsid w:val="0080199A"/>
    <w:rsid w:val="00810EBD"/>
    <w:rsid w:val="00817438"/>
    <w:rsid w:val="00836000"/>
    <w:rsid w:val="0083691A"/>
    <w:rsid w:val="008375FE"/>
    <w:rsid w:val="008517DC"/>
    <w:rsid w:val="00863405"/>
    <w:rsid w:val="008648AC"/>
    <w:rsid w:val="008B7BD6"/>
    <w:rsid w:val="008C0FB5"/>
    <w:rsid w:val="008E4F92"/>
    <w:rsid w:val="008F5F15"/>
    <w:rsid w:val="00900181"/>
    <w:rsid w:val="009043E8"/>
    <w:rsid w:val="00907B85"/>
    <w:rsid w:val="00921DA4"/>
    <w:rsid w:val="00936661"/>
    <w:rsid w:val="00936A29"/>
    <w:rsid w:val="009415A8"/>
    <w:rsid w:val="00942E90"/>
    <w:rsid w:val="00944893"/>
    <w:rsid w:val="00950A1D"/>
    <w:rsid w:val="00952A50"/>
    <w:rsid w:val="00953958"/>
    <w:rsid w:val="00976B16"/>
    <w:rsid w:val="009914D4"/>
    <w:rsid w:val="009930F8"/>
    <w:rsid w:val="009B7FB0"/>
    <w:rsid w:val="009D6E0C"/>
    <w:rsid w:val="009E7FA2"/>
    <w:rsid w:val="009F4880"/>
    <w:rsid w:val="00A041CE"/>
    <w:rsid w:val="00A06529"/>
    <w:rsid w:val="00A12821"/>
    <w:rsid w:val="00A13DCA"/>
    <w:rsid w:val="00A256B5"/>
    <w:rsid w:val="00A342E0"/>
    <w:rsid w:val="00A47E99"/>
    <w:rsid w:val="00A61571"/>
    <w:rsid w:val="00A830D4"/>
    <w:rsid w:val="00A84ED9"/>
    <w:rsid w:val="00A84F0E"/>
    <w:rsid w:val="00A9215B"/>
    <w:rsid w:val="00A93E55"/>
    <w:rsid w:val="00AA119D"/>
    <w:rsid w:val="00AB0E10"/>
    <w:rsid w:val="00AC0440"/>
    <w:rsid w:val="00AC6107"/>
    <w:rsid w:val="00AD0190"/>
    <w:rsid w:val="00AD074C"/>
    <w:rsid w:val="00AF161A"/>
    <w:rsid w:val="00AF324F"/>
    <w:rsid w:val="00AF58F2"/>
    <w:rsid w:val="00B06473"/>
    <w:rsid w:val="00B24411"/>
    <w:rsid w:val="00B24768"/>
    <w:rsid w:val="00B4655A"/>
    <w:rsid w:val="00B512ED"/>
    <w:rsid w:val="00B52A83"/>
    <w:rsid w:val="00B60209"/>
    <w:rsid w:val="00B71014"/>
    <w:rsid w:val="00B90210"/>
    <w:rsid w:val="00B9629C"/>
    <w:rsid w:val="00BA4D66"/>
    <w:rsid w:val="00BC0D83"/>
    <w:rsid w:val="00BC5BB2"/>
    <w:rsid w:val="00BE0ECA"/>
    <w:rsid w:val="00BF490D"/>
    <w:rsid w:val="00BF7972"/>
    <w:rsid w:val="00C11502"/>
    <w:rsid w:val="00C1510D"/>
    <w:rsid w:val="00C30B2C"/>
    <w:rsid w:val="00C43031"/>
    <w:rsid w:val="00C70794"/>
    <w:rsid w:val="00C709BA"/>
    <w:rsid w:val="00C752A3"/>
    <w:rsid w:val="00C8484B"/>
    <w:rsid w:val="00C957BA"/>
    <w:rsid w:val="00C97D1A"/>
    <w:rsid w:val="00CB0153"/>
    <w:rsid w:val="00CB1842"/>
    <w:rsid w:val="00CC3193"/>
    <w:rsid w:val="00CC7AD8"/>
    <w:rsid w:val="00CD1744"/>
    <w:rsid w:val="00CE061A"/>
    <w:rsid w:val="00CE518D"/>
    <w:rsid w:val="00D01774"/>
    <w:rsid w:val="00D06A6C"/>
    <w:rsid w:val="00D21109"/>
    <w:rsid w:val="00D27524"/>
    <w:rsid w:val="00D31820"/>
    <w:rsid w:val="00D40533"/>
    <w:rsid w:val="00D73B24"/>
    <w:rsid w:val="00D861E3"/>
    <w:rsid w:val="00D87AD8"/>
    <w:rsid w:val="00D95259"/>
    <w:rsid w:val="00D976F0"/>
    <w:rsid w:val="00DB229F"/>
    <w:rsid w:val="00DB3C66"/>
    <w:rsid w:val="00DB6E9C"/>
    <w:rsid w:val="00DC1140"/>
    <w:rsid w:val="00DE0A2D"/>
    <w:rsid w:val="00DE46FC"/>
    <w:rsid w:val="00DE5FF6"/>
    <w:rsid w:val="00DE6E9F"/>
    <w:rsid w:val="00DF51CD"/>
    <w:rsid w:val="00DF68BE"/>
    <w:rsid w:val="00E04274"/>
    <w:rsid w:val="00E04ED9"/>
    <w:rsid w:val="00E30CF9"/>
    <w:rsid w:val="00E45EA3"/>
    <w:rsid w:val="00E62CEC"/>
    <w:rsid w:val="00E636B9"/>
    <w:rsid w:val="00E7231B"/>
    <w:rsid w:val="00E72D69"/>
    <w:rsid w:val="00E7612A"/>
    <w:rsid w:val="00E8496A"/>
    <w:rsid w:val="00E85F77"/>
    <w:rsid w:val="00E8632A"/>
    <w:rsid w:val="00E90D85"/>
    <w:rsid w:val="00ED2E33"/>
    <w:rsid w:val="00EE014D"/>
    <w:rsid w:val="00EF03F3"/>
    <w:rsid w:val="00EF2164"/>
    <w:rsid w:val="00F075AB"/>
    <w:rsid w:val="00F107D0"/>
    <w:rsid w:val="00F17A62"/>
    <w:rsid w:val="00F22D14"/>
    <w:rsid w:val="00F25527"/>
    <w:rsid w:val="00F35D89"/>
    <w:rsid w:val="00F436DD"/>
    <w:rsid w:val="00F476FA"/>
    <w:rsid w:val="00F51288"/>
    <w:rsid w:val="00F52255"/>
    <w:rsid w:val="00F5296E"/>
    <w:rsid w:val="00F604D3"/>
    <w:rsid w:val="00F622AE"/>
    <w:rsid w:val="00F6272B"/>
    <w:rsid w:val="00F6518C"/>
    <w:rsid w:val="00F870C2"/>
    <w:rsid w:val="00FA11C2"/>
    <w:rsid w:val="00FA66B4"/>
    <w:rsid w:val="00FC75C9"/>
    <w:rsid w:val="00FC7C90"/>
    <w:rsid w:val="00FC7D7C"/>
    <w:rsid w:val="00FD5464"/>
    <w:rsid w:val="00FD6202"/>
    <w:rsid w:val="00FE079C"/>
    <w:rsid w:val="00FF6480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F4E816"/>
  <w15:chartTrackingRefBased/>
  <w15:docId w15:val="{D12D7A5E-1E37-443B-B0C7-90021CAB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Date"/>
    <w:basedOn w:val="a"/>
    <w:next w:val="a"/>
    <w:link w:val="ac"/>
    <w:uiPriority w:val="99"/>
    <w:semiHidden/>
    <w:unhideWhenUsed/>
    <w:rsid w:val="0083691A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83691A"/>
    <w:rPr>
      <w:kern w:val="2"/>
      <w:sz w:val="21"/>
      <w:szCs w:val="22"/>
    </w:rPr>
  </w:style>
  <w:style w:type="table" w:styleId="ad">
    <w:name w:val="Table Grid"/>
    <w:basedOn w:val="a1"/>
    <w:uiPriority w:val="59"/>
    <w:rsid w:val="004F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17041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041C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17041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041C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704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71E9-A800-492B-8252-36878C38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Windows ユーザー</cp:lastModifiedBy>
  <cp:revision>3</cp:revision>
  <cp:lastPrinted>2013-06-05T04:59:00Z</cp:lastPrinted>
  <dcterms:created xsi:type="dcterms:W3CDTF">2023-05-16T01:38:00Z</dcterms:created>
  <dcterms:modified xsi:type="dcterms:W3CDTF">2023-05-16T02:42:00Z</dcterms:modified>
</cp:coreProperties>
</file>