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E9A66" w14:textId="77777777" w:rsidR="008316B2" w:rsidRDefault="00F259C0">
      <w:pPr>
        <w:jc w:val="center"/>
        <w:rPr>
          <w:rFonts w:hint="eastAsia"/>
          <w:b/>
          <w:bCs/>
          <w:spacing w:val="40"/>
          <w:sz w:val="24"/>
        </w:rPr>
      </w:pPr>
      <w:r>
        <w:rPr>
          <w:rFonts w:hint="eastAsia"/>
          <w:b/>
          <w:bCs/>
          <w:spacing w:val="40"/>
          <w:sz w:val="24"/>
        </w:rPr>
        <w:t>氏名等変更報告</w:t>
      </w:r>
    </w:p>
    <w:p w14:paraId="16763903" w14:textId="77777777" w:rsidR="008316B2" w:rsidRDefault="008316B2">
      <w:pPr>
        <w:rPr>
          <w:rFonts w:hint="eastAsia"/>
        </w:rPr>
      </w:pPr>
    </w:p>
    <w:p w14:paraId="5075E887" w14:textId="77777777" w:rsidR="008316B2" w:rsidRDefault="008316B2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　　年　　月　　日　</w:t>
      </w:r>
    </w:p>
    <w:p w14:paraId="566664F9" w14:textId="77777777" w:rsidR="008316B2" w:rsidRPr="00BA4A3D" w:rsidRDefault="008316B2">
      <w:pPr>
        <w:rPr>
          <w:rFonts w:hint="eastAsia"/>
        </w:rPr>
      </w:pPr>
    </w:p>
    <w:p w14:paraId="313C8DCF" w14:textId="77777777" w:rsidR="008316B2" w:rsidRDefault="00AB2B02">
      <w:pPr>
        <w:ind w:firstLineChars="100" w:firstLine="210"/>
        <w:rPr>
          <w:rFonts w:hint="eastAsia"/>
        </w:rPr>
      </w:pPr>
      <w:r>
        <w:rPr>
          <w:rFonts w:hint="eastAsia"/>
        </w:rPr>
        <w:t>中部近畿産業保安監督部長</w:t>
      </w:r>
      <w:r w:rsidR="008316B2">
        <w:rPr>
          <w:rFonts w:hint="eastAsia"/>
        </w:rPr>
        <w:t xml:space="preserve"> </w:t>
      </w:r>
      <w:r w:rsidR="008316B2">
        <w:rPr>
          <w:rFonts w:hint="eastAsia"/>
        </w:rPr>
        <w:t>殿</w:t>
      </w:r>
    </w:p>
    <w:p w14:paraId="7B190082" w14:textId="77777777" w:rsidR="008316B2" w:rsidRDefault="008316B2" w:rsidP="00DD5D04">
      <w:pPr>
        <w:ind w:right="140"/>
        <w:rPr>
          <w:sz w:val="14"/>
        </w:rPr>
      </w:pPr>
    </w:p>
    <w:p w14:paraId="093571EB" w14:textId="77777777" w:rsidR="000B1FD9" w:rsidRDefault="000B1FD9" w:rsidP="00DD5D04">
      <w:pPr>
        <w:ind w:right="140"/>
        <w:rPr>
          <w:rFonts w:hint="eastAsia"/>
          <w:sz w:val="14"/>
        </w:rPr>
      </w:pPr>
    </w:p>
    <w:p w14:paraId="625FED0E" w14:textId="77777777" w:rsidR="008316B2" w:rsidRDefault="008316B2" w:rsidP="00DD5D04">
      <w:pPr>
        <w:spacing w:line="180" w:lineRule="exact"/>
        <w:rPr>
          <w:rFonts w:hint="eastAsia"/>
          <w:sz w:val="14"/>
        </w:rPr>
      </w:pPr>
    </w:p>
    <w:p w14:paraId="15162421" w14:textId="77777777" w:rsidR="008316B2" w:rsidRPr="008316B2" w:rsidRDefault="008316B2" w:rsidP="00DD5D04">
      <w:pPr>
        <w:ind w:leftChars="2100" w:left="4410"/>
        <w:rPr>
          <w:rFonts w:hint="eastAsia"/>
          <w:szCs w:val="21"/>
        </w:rPr>
      </w:pPr>
      <w:r w:rsidRPr="008316B2">
        <w:rPr>
          <w:rFonts w:hint="eastAsia"/>
          <w:szCs w:val="21"/>
        </w:rPr>
        <w:t>鉱山名</w:t>
      </w:r>
    </w:p>
    <w:p w14:paraId="0D74CB00" w14:textId="77777777" w:rsidR="007547F5" w:rsidRDefault="008316B2" w:rsidP="00DD5D04">
      <w:pPr>
        <w:ind w:leftChars="2100" w:left="4410"/>
      </w:pPr>
      <w:r>
        <w:rPr>
          <w:rFonts w:hint="eastAsia"/>
        </w:rPr>
        <w:t>鉱業権者</w:t>
      </w:r>
    </w:p>
    <w:p w14:paraId="549C7DA4" w14:textId="77777777" w:rsidR="007547F5" w:rsidRPr="000B1FD9" w:rsidRDefault="007547F5" w:rsidP="007547F5">
      <w:pPr>
        <w:ind w:leftChars="2100" w:left="4410" w:firstLineChars="100" w:firstLine="210"/>
      </w:pPr>
      <w:r w:rsidRPr="000B1FD9">
        <w:rPr>
          <w:rFonts w:hint="eastAsia"/>
        </w:rPr>
        <w:t>住所</w:t>
      </w:r>
    </w:p>
    <w:p w14:paraId="128CD0BA" w14:textId="77777777" w:rsidR="007547F5" w:rsidRPr="000B1FD9" w:rsidRDefault="007547F5" w:rsidP="007547F5">
      <w:pPr>
        <w:ind w:leftChars="2100" w:left="4410" w:firstLineChars="100" w:firstLine="210"/>
      </w:pPr>
      <w:r w:rsidRPr="000B1FD9">
        <w:rPr>
          <w:rFonts w:hint="eastAsia"/>
        </w:rPr>
        <w:t>名称</w:t>
      </w:r>
      <w:r w:rsidR="008D69BD" w:rsidRPr="000B1FD9">
        <w:rPr>
          <w:rFonts w:hint="eastAsia"/>
        </w:rPr>
        <w:t>及び代表者の氏名</w:t>
      </w:r>
    </w:p>
    <w:p w14:paraId="3F30225F" w14:textId="77777777" w:rsidR="008316B2" w:rsidRDefault="007547F5" w:rsidP="008D69BD">
      <w:pPr>
        <w:ind w:firstLineChars="1900" w:firstLine="3990"/>
        <w:rPr>
          <w:rFonts w:hint="eastAsia"/>
        </w:rPr>
      </w:pPr>
      <w:r w:rsidRPr="000B1FD9">
        <w:rPr>
          <w:rFonts w:hint="eastAsia"/>
        </w:rPr>
        <w:t>（</w:t>
      </w:r>
      <w:r w:rsidR="008316B2" w:rsidRPr="000B1FD9">
        <w:rPr>
          <w:rFonts w:hint="eastAsia"/>
        </w:rPr>
        <w:t>鉱業代理人</w:t>
      </w:r>
      <w:r w:rsidR="000C67F5" w:rsidRPr="000B1FD9">
        <w:rPr>
          <w:rFonts w:hint="eastAsia"/>
        </w:rPr>
        <w:t>が</w:t>
      </w:r>
      <w:r w:rsidRPr="000B1FD9">
        <w:rPr>
          <w:rFonts w:hint="eastAsia"/>
        </w:rPr>
        <w:t>提出する場合は</w:t>
      </w:r>
      <w:r w:rsidR="000C67F5" w:rsidRPr="000B1FD9">
        <w:rPr>
          <w:rFonts w:hint="eastAsia"/>
        </w:rPr>
        <w:t>、</w:t>
      </w:r>
      <w:r w:rsidR="008D69BD" w:rsidRPr="000B1FD9">
        <w:rPr>
          <w:rFonts w:hint="eastAsia"/>
        </w:rPr>
        <w:t>上記と</w:t>
      </w:r>
      <w:r w:rsidRPr="000B1FD9">
        <w:rPr>
          <w:rFonts w:hint="eastAsia"/>
        </w:rPr>
        <w:t>併記する</w:t>
      </w:r>
      <w:r w:rsidR="008D69BD" w:rsidRPr="000B1FD9">
        <w:rPr>
          <w:rFonts w:hint="eastAsia"/>
        </w:rPr>
        <w:t>こと</w:t>
      </w:r>
      <w:r w:rsidRPr="000B1FD9">
        <w:rPr>
          <w:rFonts w:hint="eastAsia"/>
        </w:rPr>
        <w:t>）</w:t>
      </w:r>
      <w:r w:rsidR="008316B2">
        <w:rPr>
          <w:rFonts w:hint="eastAsia"/>
        </w:rPr>
        <w:t xml:space="preserve">　</w:t>
      </w:r>
      <w:r w:rsidR="008316B2">
        <w:rPr>
          <w:rFonts w:hint="eastAsia"/>
        </w:rPr>
        <w:t xml:space="preserve"> </w:t>
      </w:r>
    </w:p>
    <w:p w14:paraId="34A37632" w14:textId="77777777" w:rsidR="008316B2" w:rsidRDefault="008316B2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</w:t>
      </w:r>
      <w:r>
        <w:rPr>
          <w:rFonts w:hint="eastAsia"/>
        </w:rPr>
        <w:t xml:space="preserve"> </w:t>
      </w:r>
    </w:p>
    <w:p w14:paraId="7DFA3447" w14:textId="77777777" w:rsidR="008316B2" w:rsidRDefault="008316B2">
      <w:pPr>
        <w:rPr>
          <w:rFonts w:hint="eastAsia"/>
        </w:rPr>
      </w:pPr>
    </w:p>
    <w:p w14:paraId="02B47904" w14:textId="77777777" w:rsidR="008316B2" w:rsidRDefault="008316B2">
      <w:pPr>
        <w:rPr>
          <w:rFonts w:hint="eastAsia"/>
        </w:rPr>
      </w:pPr>
    </w:p>
    <w:p w14:paraId="60932D3F" w14:textId="77777777" w:rsidR="008316B2" w:rsidRDefault="00CC0D80" w:rsidP="008F08F9">
      <w:pPr>
        <w:ind w:firstLineChars="100" w:firstLine="210"/>
        <w:rPr>
          <w:rFonts w:hint="eastAsia"/>
        </w:rPr>
      </w:pPr>
      <w:r>
        <w:rPr>
          <w:rFonts w:hint="eastAsia"/>
        </w:rPr>
        <w:t>氏名</w:t>
      </w:r>
      <w:r w:rsidR="006552BE">
        <w:rPr>
          <w:rFonts w:hint="eastAsia"/>
        </w:rPr>
        <w:t>（</w:t>
      </w:r>
      <w:r w:rsidR="008316B2">
        <w:rPr>
          <w:rFonts w:hint="eastAsia"/>
        </w:rPr>
        <w:t>名称、</w:t>
      </w:r>
      <w:r>
        <w:rPr>
          <w:rFonts w:hint="eastAsia"/>
        </w:rPr>
        <w:t>住所、</w:t>
      </w:r>
      <w:r w:rsidR="008316B2">
        <w:rPr>
          <w:rFonts w:hint="eastAsia"/>
        </w:rPr>
        <w:t>代表者</w:t>
      </w:r>
      <w:r w:rsidR="008D69BD">
        <w:rPr>
          <w:rFonts w:hint="eastAsia"/>
        </w:rPr>
        <w:t>の</w:t>
      </w:r>
      <w:r w:rsidR="008316B2">
        <w:rPr>
          <w:rFonts w:hint="eastAsia"/>
        </w:rPr>
        <w:t>氏名、</w:t>
      </w:r>
      <w:r w:rsidR="008D69BD">
        <w:rPr>
          <w:rFonts w:hint="eastAsia"/>
        </w:rPr>
        <w:t>事業場の名称</w:t>
      </w:r>
      <w:r w:rsidR="00656523">
        <w:rPr>
          <w:rFonts w:hint="eastAsia"/>
        </w:rPr>
        <w:t>及び</w:t>
      </w:r>
      <w:r w:rsidR="008316B2">
        <w:rPr>
          <w:rFonts w:hint="eastAsia"/>
        </w:rPr>
        <w:t>所在地</w:t>
      </w:r>
      <w:r w:rsidR="006552BE">
        <w:rPr>
          <w:rFonts w:hint="eastAsia"/>
        </w:rPr>
        <w:t>）</w:t>
      </w:r>
      <w:r w:rsidR="008316B2">
        <w:rPr>
          <w:rFonts w:hint="eastAsia"/>
        </w:rPr>
        <w:t>に変更があったので、鉱山保安法第４１条第２項の規定に</w:t>
      </w:r>
      <w:r>
        <w:rPr>
          <w:rFonts w:hint="eastAsia"/>
        </w:rPr>
        <w:t>基づく、鉱山保安法施行規則第４６条第２項の表</w:t>
      </w:r>
      <w:r w:rsidR="00064D04">
        <w:rPr>
          <w:rFonts w:hint="eastAsia"/>
        </w:rPr>
        <w:t>の</w:t>
      </w:r>
      <w:r>
        <w:rPr>
          <w:rFonts w:hint="eastAsia"/>
        </w:rPr>
        <w:t>五の二の規定に</w:t>
      </w:r>
      <w:r w:rsidR="008316B2">
        <w:rPr>
          <w:rFonts w:hint="eastAsia"/>
        </w:rPr>
        <w:t>より、次のとおり</w:t>
      </w:r>
      <w:r w:rsidR="00F259C0">
        <w:rPr>
          <w:rFonts w:hint="eastAsia"/>
        </w:rPr>
        <w:t>報告し</w:t>
      </w:r>
      <w:r w:rsidR="008316B2">
        <w:rPr>
          <w:rFonts w:hint="eastAsia"/>
        </w:rPr>
        <w:t>ます。</w:t>
      </w:r>
    </w:p>
    <w:p w14:paraId="093BBCD5" w14:textId="77777777" w:rsidR="008316B2" w:rsidRPr="008316B2" w:rsidRDefault="008316B2">
      <w:pPr>
        <w:rPr>
          <w:rFonts w:hint="eastAsi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left w:w="99" w:type="dxa"/>
          <w:bottom w:w="113" w:type="dxa"/>
          <w:right w:w="99" w:type="dxa"/>
        </w:tblCellMar>
        <w:tblLook w:val="0000" w:firstRow="0" w:lastRow="0" w:firstColumn="0" w:lastColumn="0" w:noHBand="0" w:noVBand="0"/>
      </w:tblPr>
      <w:tblGrid>
        <w:gridCol w:w="1297"/>
        <w:gridCol w:w="1129"/>
        <w:gridCol w:w="6476"/>
      </w:tblGrid>
      <w:tr w:rsidR="008316B2" w14:paraId="0E22D26A" w14:textId="77777777" w:rsidTr="008316B2">
        <w:trPr>
          <w:cantSplit/>
          <w:jc w:val="center"/>
        </w:trPr>
        <w:tc>
          <w:tcPr>
            <w:tcW w:w="1297" w:type="dxa"/>
            <w:vMerge w:val="restart"/>
            <w:vAlign w:val="center"/>
          </w:tcPr>
          <w:p w14:paraId="53C7F3EC" w14:textId="77777777" w:rsidR="008316B2" w:rsidRDefault="008316B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変更の内容</w:t>
            </w:r>
          </w:p>
        </w:tc>
        <w:tc>
          <w:tcPr>
            <w:tcW w:w="1129" w:type="dxa"/>
            <w:vAlign w:val="center"/>
          </w:tcPr>
          <w:p w14:paraId="38E57595" w14:textId="77777777" w:rsidR="008316B2" w:rsidRDefault="008316B2"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6476" w:type="dxa"/>
            <w:vAlign w:val="center"/>
          </w:tcPr>
          <w:p w14:paraId="55DCAE98" w14:textId="77777777" w:rsidR="008316B2" w:rsidRDefault="008316B2">
            <w:pPr>
              <w:jc w:val="center"/>
              <w:rPr>
                <w:rFonts w:hint="eastAsia"/>
              </w:rPr>
            </w:pPr>
          </w:p>
        </w:tc>
      </w:tr>
      <w:tr w:rsidR="008316B2" w14:paraId="65B8C210" w14:textId="77777777" w:rsidTr="008316B2">
        <w:trPr>
          <w:cantSplit/>
          <w:jc w:val="center"/>
        </w:trPr>
        <w:tc>
          <w:tcPr>
            <w:tcW w:w="1297" w:type="dxa"/>
            <w:vMerge/>
            <w:vAlign w:val="center"/>
          </w:tcPr>
          <w:p w14:paraId="68EEF423" w14:textId="77777777" w:rsidR="008316B2" w:rsidRDefault="008316B2">
            <w:pPr>
              <w:jc w:val="center"/>
              <w:rPr>
                <w:rFonts w:hint="eastAsia"/>
              </w:rPr>
            </w:pPr>
          </w:p>
        </w:tc>
        <w:tc>
          <w:tcPr>
            <w:tcW w:w="1129" w:type="dxa"/>
            <w:vAlign w:val="center"/>
          </w:tcPr>
          <w:p w14:paraId="3218D56E" w14:textId="77777777" w:rsidR="008316B2" w:rsidRDefault="008316B2"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変更後</w:t>
            </w:r>
          </w:p>
        </w:tc>
        <w:tc>
          <w:tcPr>
            <w:tcW w:w="6476" w:type="dxa"/>
            <w:vAlign w:val="center"/>
          </w:tcPr>
          <w:p w14:paraId="7DC0BA51" w14:textId="77777777" w:rsidR="008316B2" w:rsidRDefault="008316B2">
            <w:pPr>
              <w:jc w:val="center"/>
              <w:rPr>
                <w:rFonts w:hint="eastAsia"/>
              </w:rPr>
            </w:pPr>
          </w:p>
        </w:tc>
      </w:tr>
      <w:tr w:rsidR="008316B2" w14:paraId="7223FB4B" w14:textId="77777777" w:rsidTr="008316B2">
        <w:trPr>
          <w:jc w:val="center"/>
        </w:trPr>
        <w:tc>
          <w:tcPr>
            <w:tcW w:w="2426" w:type="dxa"/>
            <w:gridSpan w:val="2"/>
            <w:vAlign w:val="center"/>
          </w:tcPr>
          <w:p w14:paraId="7BF9DDC3" w14:textId="77777777" w:rsidR="008316B2" w:rsidRDefault="008316B2"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変更年月日</w:t>
            </w:r>
          </w:p>
        </w:tc>
        <w:tc>
          <w:tcPr>
            <w:tcW w:w="6476" w:type="dxa"/>
            <w:vAlign w:val="center"/>
          </w:tcPr>
          <w:p w14:paraId="3BBD8F01" w14:textId="77777777" w:rsidR="008316B2" w:rsidRDefault="008316B2"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8316B2" w14:paraId="6EF53141" w14:textId="77777777" w:rsidTr="008316B2">
        <w:trPr>
          <w:jc w:val="center"/>
        </w:trPr>
        <w:tc>
          <w:tcPr>
            <w:tcW w:w="2426" w:type="dxa"/>
            <w:gridSpan w:val="2"/>
            <w:vAlign w:val="center"/>
          </w:tcPr>
          <w:p w14:paraId="696C5598" w14:textId="77777777" w:rsidR="008316B2" w:rsidRDefault="008316B2"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変更の理由</w:t>
            </w:r>
          </w:p>
        </w:tc>
        <w:tc>
          <w:tcPr>
            <w:tcW w:w="6476" w:type="dxa"/>
            <w:vAlign w:val="center"/>
          </w:tcPr>
          <w:p w14:paraId="7C1C910A" w14:textId="77777777" w:rsidR="008316B2" w:rsidRDefault="008316B2">
            <w:pPr>
              <w:spacing w:line="480" w:lineRule="auto"/>
              <w:jc w:val="center"/>
              <w:rPr>
                <w:rFonts w:hint="eastAsia"/>
              </w:rPr>
            </w:pPr>
          </w:p>
        </w:tc>
      </w:tr>
      <w:tr w:rsidR="00BF45BB" w14:paraId="27867B66" w14:textId="77777777" w:rsidTr="008316B2">
        <w:trPr>
          <w:jc w:val="center"/>
        </w:trPr>
        <w:tc>
          <w:tcPr>
            <w:tcW w:w="2426" w:type="dxa"/>
            <w:gridSpan w:val="2"/>
            <w:vAlign w:val="center"/>
          </w:tcPr>
          <w:p w14:paraId="4F6F77EF" w14:textId="77777777" w:rsidR="00BF45BB" w:rsidRPr="000B1FD9" w:rsidRDefault="00BF45BB">
            <w:pPr>
              <w:spacing w:line="480" w:lineRule="auto"/>
              <w:jc w:val="center"/>
              <w:rPr>
                <w:rFonts w:hint="eastAsia"/>
                <w:kern w:val="0"/>
              </w:rPr>
            </w:pPr>
            <w:r w:rsidRPr="000B1FD9">
              <w:rPr>
                <w:rFonts w:hint="eastAsia"/>
                <w:kern w:val="0"/>
              </w:rPr>
              <w:t>特定施設の種類等</w:t>
            </w:r>
          </w:p>
        </w:tc>
        <w:tc>
          <w:tcPr>
            <w:tcW w:w="6476" w:type="dxa"/>
            <w:vAlign w:val="center"/>
          </w:tcPr>
          <w:p w14:paraId="0258E644" w14:textId="77777777" w:rsidR="00BF45BB" w:rsidRPr="000B1FD9" w:rsidRDefault="00BF45BB">
            <w:pPr>
              <w:spacing w:line="480" w:lineRule="auto"/>
              <w:jc w:val="center"/>
              <w:rPr>
                <w:rFonts w:hint="eastAsia"/>
              </w:rPr>
            </w:pPr>
            <w:r w:rsidRPr="000B1FD9">
              <w:rPr>
                <w:rFonts w:hint="eastAsia"/>
              </w:rPr>
              <w:t>別紙のとおり</w:t>
            </w:r>
          </w:p>
        </w:tc>
      </w:tr>
    </w:tbl>
    <w:p w14:paraId="6D38B07A" w14:textId="77777777" w:rsidR="008316B2" w:rsidRDefault="008316B2">
      <w:pPr>
        <w:rPr>
          <w:rFonts w:hint="eastAsia"/>
        </w:rPr>
      </w:pPr>
    </w:p>
    <w:p w14:paraId="32D7208C" w14:textId="77777777" w:rsidR="008316B2" w:rsidRDefault="008316B2" w:rsidP="008316B2">
      <w:pPr>
        <w:ind w:leftChars="100" w:left="1260" w:rightChars="119" w:right="250" w:hangingChars="500" w:hanging="1050"/>
        <w:rPr>
          <w:rFonts w:hint="eastAsia"/>
        </w:rPr>
      </w:pPr>
      <w:r>
        <w:rPr>
          <w:rFonts w:hint="eastAsia"/>
        </w:rPr>
        <w:t xml:space="preserve">　備考</w:t>
      </w:r>
      <w:r>
        <w:rPr>
          <w:rFonts w:hint="eastAsia"/>
        </w:rPr>
        <w:t xml:space="preserve"> </w:t>
      </w:r>
      <w:r w:rsidR="008D69BD">
        <w:rPr>
          <w:rFonts w:hint="eastAsia"/>
        </w:rPr>
        <w:t>⑴</w:t>
      </w:r>
      <w:r>
        <w:rPr>
          <w:rFonts w:hint="eastAsia"/>
        </w:rPr>
        <w:t xml:space="preserve">　用紙の大きさは、日本</w:t>
      </w:r>
      <w:r w:rsidR="00BA4A3D">
        <w:rPr>
          <w:rFonts w:hint="eastAsia"/>
        </w:rPr>
        <w:t>産業</w:t>
      </w:r>
      <w:r>
        <w:rPr>
          <w:rFonts w:hint="eastAsia"/>
        </w:rPr>
        <w:t>規格</w:t>
      </w:r>
      <w:r>
        <w:rPr>
          <w:rFonts w:hint="eastAsia"/>
        </w:rPr>
        <w:t>A</w:t>
      </w:r>
      <w:r w:rsidR="008D69BD">
        <w:rPr>
          <w:rFonts w:hint="eastAsia"/>
        </w:rPr>
        <w:t>４</w:t>
      </w:r>
      <w:r>
        <w:rPr>
          <w:rFonts w:hint="eastAsia"/>
        </w:rPr>
        <w:t>とすること。</w:t>
      </w:r>
    </w:p>
    <w:p w14:paraId="020867D1" w14:textId="77777777" w:rsidR="00A33C7A" w:rsidRDefault="008316B2">
      <w:pPr>
        <w:ind w:leftChars="100" w:left="1260" w:rightChars="119" w:right="250" w:hangingChars="500" w:hanging="1050"/>
      </w:pPr>
      <w:r>
        <w:rPr>
          <w:rFonts w:hint="eastAsia"/>
        </w:rPr>
        <w:t xml:space="preserve">　　　</w:t>
      </w:r>
      <w:r>
        <w:rPr>
          <w:rFonts w:hint="eastAsia"/>
        </w:rPr>
        <w:t xml:space="preserve"> </w:t>
      </w:r>
      <w:r w:rsidR="008D69BD">
        <w:rPr>
          <w:rFonts w:hint="eastAsia"/>
        </w:rPr>
        <w:t>⑵　変更を行った日から３０日以内に提出すること。</w:t>
      </w:r>
    </w:p>
    <w:p w14:paraId="17835EF2" w14:textId="77777777" w:rsidR="00A33C7A" w:rsidRDefault="00A33C7A">
      <w:pPr>
        <w:ind w:leftChars="100" w:left="1260" w:rightChars="119" w:right="250" w:hangingChars="500" w:hanging="1050"/>
        <w:rPr>
          <w:rFonts w:hint="eastAsia"/>
        </w:rPr>
        <w:sectPr w:rsidR="00A33C7A" w:rsidSect="000B1FD9">
          <w:pgSz w:w="11906" w:h="16838" w:code="9"/>
          <w:pgMar w:top="1418" w:right="1418" w:bottom="1418" w:left="1418" w:header="851" w:footer="992" w:gutter="0"/>
          <w:cols w:space="425"/>
          <w:docGrid w:type="lines" w:linePitch="360"/>
        </w:sectPr>
      </w:pPr>
    </w:p>
    <w:p w14:paraId="25DE2F3A" w14:textId="77777777" w:rsidR="006B2506" w:rsidRDefault="006B2506" w:rsidP="006B2506">
      <w:pPr>
        <w:jc w:val="right"/>
      </w:pPr>
      <w:r>
        <w:rPr>
          <w:rFonts w:hint="eastAsia"/>
        </w:rPr>
        <w:lastRenderedPageBreak/>
        <w:t>別紙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4"/>
        <w:gridCol w:w="2709"/>
        <w:gridCol w:w="4908"/>
        <w:gridCol w:w="2821"/>
      </w:tblGrid>
      <w:tr w:rsidR="008F08F9" w14:paraId="2981F478" w14:textId="77777777" w:rsidTr="000B7897">
        <w:trPr>
          <w:jc w:val="center"/>
        </w:trPr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68F39" w14:textId="77777777" w:rsidR="008F08F9" w:rsidRDefault="008F08F9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特定施設の種類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15EA9" w14:textId="77777777" w:rsidR="008F08F9" w:rsidRDefault="008F08F9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当該施設に含まれる環境関連特定施設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97B3F" w14:textId="77777777" w:rsidR="008F08F9" w:rsidRDefault="008F08F9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施設名称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9F17C" w14:textId="77777777" w:rsidR="008F08F9" w:rsidRDefault="008F08F9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設置場所</w:t>
            </w:r>
          </w:p>
        </w:tc>
      </w:tr>
      <w:tr w:rsidR="008F08F9" w14:paraId="04AE629B" w14:textId="77777777" w:rsidTr="000B7897">
        <w:trPr>
          <w:jc w:val="center"/>
        </w:trPr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C71F0" w14:textId="77777777" w:rsidR="008F08F9" w:rsidRDefault="008F08F9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1BFBF5EE" w14:textId="77777777" w:rsidR="008F08F9" w:rsidRDefault="008F08F9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67B1C" w14:textId="77777777" w:rsidR="008F08F9" w:rsidRDefault="008F08F9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DBE3B" w14:textId="77777777" w:rsidR="008F08F9" w:rsidRDefault="008F08F9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7CE33" w14:textId="77777777" w:rsidR="008F08F9" w:rsidRDefault="008F08F9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8F08F9" w14:paraId="240E456C" w14:textId="77777777" w:rsidTr="000B7897">
        <w:trPr>
          <w:jc w:val="center"/>
        </w:trPr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99353" w14:textId="77777777" w:rsidR="008F08F9" w:rsidRDefault="008F08F9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5765A7C6" w14:textId="77777777" w:rsidR="008F08F9" w:rsidRDefault="008F08F9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241DA" w14:textId="77777777" w:rsidR="008F08F9" w:rsidRDefault="008F08F9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529C1" w14:textId="77777777" w:rsidR="008F08F9" w:rsidRDefault="008F08F9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F97C6" w14:textId="77777777" w:rsidR="008F08F9" w:rsidRDefault="008F08F9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8F08F9" w14:paraId="259D931C" w14:textId="77777777" w:rsidTr="000B7897">
        <w:trPr>
          <w:jc w:val="center"/>
        </w:trPr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A0671" w14:textId="77777777" w:rsidR="008F08F9" w:rsidRDefault="008F08F9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1425FE76" w14:textId="77777777" w:rsidR="008F08F9" w:rsidRDefault="008F08F9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FAD71" w14:textId="77777777" w:rsidR="008F08F9" w:rsidRDefault="008F08F9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D80D8" w14:textId="77777777" w:rsidR="008F08F9" w:rsidRDefault="008F08F9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4D288" w14:textId="77777777" w:rsidR="008F08F9" w:rsidRDefault="008F08F9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8F08F9" w14:paraId="227881DE" w14:textId="77777777" w:rsidTr="000B7897">
        <w:trPr>
          <w:jc w:val="center"/>
        </w:trPr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15BA3" w14:textId="77777777" w:rsidR="008F08F9" w:rsidRDefault="008F08F9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7FC5341C" w14:textId="77777777" w:rsidR="008F08F9" w:rsidRDefault="008F08F9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D0358" w14:textId="77777777" w:rsidR="008F08F9" w:rsidRDefault="008F08F9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61379" w14:textId="77777777" w:rsidR="008F08F9" w:rsidRDefault="008F08F9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5CDE4" w14:textId="77777777" w:rsidR="008F08F9" w:rsidRDefault="008F08F9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8F08F9" w14:paraId="6A162676" w14:textId="77777777" w:rsidTr="000B7897">
        <w:trPr>
          <w:jc w:val="center"/>
        </w:trPr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AD38E" w14:textId="77777777" w:rsidR="008F08F9" w:rsidRDefault="008F08F9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1432A104" w14:textId="77777777" w:rsidR="008F08F9" w:rsidRDefault="008F08F9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7D34B" w14:textId="77777777" w:rsidR="008F08F9" w:rsidRDefault="008F08F9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1D0F8" w14:textId="77777777" w:rsidR="008F08F9" w:rsidRDefault="008F08F9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A8325" w14:textId="77777777" w:rsidR="008F08F9" w:rsidRDefault="008F08F9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8F08F9" w14:paraId="1FD532BF" w14:textId="77777777" w:rsidTr="000B7897">
        <w:trPr>
          <w:jc w:val="center"/>
        </w:trPr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E7F2A" w14:textId="77777777" w:rsidR="008F08F9" w:rsidRDefault="008F08F9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02F16998" w14:textId="77777777" w:rsidR="008F08F9" w:rsidRDefault="008F08F9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C9F19" w14:textId="77777777" w:rsidR="008F08F9" w:rsidRDefault="008F08F9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04260" w14:textId="77777777" w:rsidR="008F08F9" w:rsidRDefault="008F08F9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F2182" w14:textId="77777777" w:rsidR="008F08F9" w:rsidRDefault="008F08F9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8F08F9" w14:paraId="51491B58" w14:textId="77777777" w:rsidTr="000B7897">
        <w:trPr>
          <w:jc w:val="center"/>
        </w:trPr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89DE8" w14:textId="77777777" w:rsidR="008F08F9" w:rsidRDefault="008F08F9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529EA2EC" w14:textId="77777777" w:rsidR="008F08F9" w:rsidRDefault="008F08F9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D292D" w14:textId="77777777" w:rsidR="008F08F9" w:rsidRDefault="008F08F9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17D57" w14:textId="77777777" w:rsidR="008F08F9" w:rsidRDefault="008F08F9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22BD9" w14:textId="77777777" w:rsidR="008F08F9" w:rsidRDefault="008F08F9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8F08F9" w14:paraId="743B684C" w14:textId="77777777" w:rsidTr="000B7897">
        <w:trPr>
          <w:jc w:val="center"/>
        </w:trPr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AD967" w14:textId="77777777" w:rsidR="008F08F9" w:rsidRDefault="008F08F9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41634DD6" w14:textId="77777777" w:rsidR="008F08F9" w:rsidRDefault="008F08F9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DE9AE" w14:textId="77777777" w:rsidR="008F08F9" w:rsidRDefault="008F08F9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A7102" w14:textId="77777777" w:rsidR="008F08F9" w:rsidRDefault="008F08F9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E276E" w14:textId="77777777" w:rsidR="008F08F9" w:rsidRDefault="008F08F9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8F08F9" w14:paraId="73E99120" w14:textId="77777777" w:rsidTr="000B7897">
        <w:trPr>
          <w:jc w:val="center"/>
        </w:trPr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D1470" w14:textId="77777777" w:rsidR="008F08F9" w:rsidRDefault="008F08F9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44A5C4A9" w14:textId="77777777" w:rsidR="008F08F9" w:rsidRDefault="008F08F9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6552C" w14:textId="77777777" w:rsidR="008F08F9" w:rsidRDefault="008F08F9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E414B" w14:textId="77777777" w:rsidR="008F08F9" w:rsidRDefault="008F08F9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B9896" w14:textId="77777777" w:rsidR="008F08F9" w:rsidRDefault="008F08F9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8F08F9" w14:paraId="3641852C" w14:textId="77777777" w:rsidTr="000B7897">
        <w:trPr>
          <w:jc w:val="center"/>
        </w:trPr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16246" w14:textId="77777777" w:rsidR="008F08F9" w:rsidRDefault="008F08F9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32D3F5C4" w14:textId="77777777" w:rsidR="008F08F9" w:rsidRDefault="008F08F9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82DFB" w14:textId="77777777" w:rsidR="008F08F9" w:rsidRDefault="008F08F9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8BE7D" w14:textId="77777777" w:rsidR="008F08F9" w:rsidRDefault="008F08F9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0A61D" w14:textId="77777777" w:rsidR="008F08F9" w:rsidRDefault="008F08F9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</w:tbl>
    <w:p w14:paraId="0A9EAC46" w14:textId="77777777" w:rsidR="00AF6AE7" w:rsidRDefault="00AF6AE7">
      <w:pPr>
        <w:ind w:leftChars="100" w:left="1260" w:rightChars="119" w:right="250" w:hangingChars="500" w:hanging="1050"/>
      </w:pPr>
    </w:p>
    <w:p w14:paraId="0443B141" w14:textId="77777777" w:rsidR="00AF6AE7" w:rsidRDefault="00AF6AE7" w:rsidP="006B2506">
      <w:pPr>
        <w:ind w:leftChars="100" w:left="1260" w:rightChars="119" w:right="250" w:hangingChars="500" w:hanging="1050"/>
        <w:jc w:val="right"/>
        <w:rPr>
          <w:rFonts w:ascii="ＭＳ Ｐゴシック" w:eastAsia="ＭＳ Ｐゴシック" w:hAnsi="ＭＳ Ｐゴシック" w:cs="ＭＳ Ｐゴシック" w:hint="eastAsia"/>
          <w:kern w:val="0"/>
          <w:sz w:val="24"/>
        </w:rPr>
      </w:pPr>
      <w:r>
        <w:br w:type="page"/>
      </w:r>
      <w:r w:rsidR="006B2506">
        <w:rPr>
          <w:rFonts w:hint="eastAsia"/>
        </w:rPr>
        <w:lastRenderedPageBreak/>
        <w:t>別紙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4"/>
        <w:gridCol w:w="2709"/>
        <w:gridCol w:w="4908"/>
        <w:gridCol w:w="2821"/>
      </w:tblGrid>
      <w:tr w:rsidR="008F08F9" w14:paraId="57D8906F" w14:textId="77777777" w:rsidTr="000B7897">
        <w:trPr>
          <w:jc w:val="center"/>
        </w:trPr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3CA74" w14:textId="77777777" w:rsidR="008F08F9" w:rsidRDefault="008F08F9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特定施設の種類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A94B1" w14:textId="77777777" w:rsidR="008F08F9" w:rsidRDefault="008F08F9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当該施設に含まれる環境関連特定施設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707E4" w14:textId="77777777" w:rsidR="008F08F9" w:rsidRDefault="008F08F9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施設名称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69B82" w14:textId="77777777" w:rsidR="008F08F9" w:rsidRDefault="008F08F9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設置場所</w:t>
            </w:r>
          </w:p>
        </w:tc>
      </w:tr>
      <w:tr w:rsidR="008F08F9" w14:paraId="6A791BC9" w14:textId="77777777" w:rsidTr="000B7897">
        <w:trPr>
          <w:jc w:val="center"/>
        </w:trPr>
        <w:tc>
          <w:tcPr>
            <w:tcW w:w="12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A29D3BC" w14:textId="77777777" w:rsidR="008F08F9" w:rsidRDefault="008F08F9">
            <w:pPr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原動機を使用する選鉱場</w:t>
            </w:r>
          </w:p>
          <w:p w14:paraId="21AC8BDF" w14:textId="77777777" w:rsidR="008F08F9" w:rsidRDefault="008F08F9">
            <w:pPr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（砕鉱施設を含む。）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EA2CE" w14:textId="77777777" w:rsidR="008F08F9" w:rsidRDefault="008F08F9" w:rsidP="00184384">
            <w:pPr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粉じん発生施設</w:t>
            </w:r>
          </w:p>
          <w:p w14:paraId="5C38ACE6" w14:textId="77777777" w:rsidR="008F08F9" w:rsidRDefault="008F08F9" w:rsidP="00184384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054DDB56" w14:textId="77777777" w:rsidR="008F08F9" w:rsidRDefault="008F08F9" w:rsidP="00184384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41550" w14:textId="77777777" w:rsidR="008F08F9" w:rsidRDefault="008F08F9" w:rsidP="00184384">
            <w:pPr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破砕機</w:t>
            </w:r>
            <w:r w:rsidR="00851B90">
              <w:rPr>
                <w:rFonts w:ascii="ＭＳ ゴシック" w:eastAsia="ＭＳ ゴシック" w:hAnsi="ＭＳ ゴシック" w:hint="eastAsia"/>
                <w:sz w:val="22"/>
              </w:rPr>
              <w:t>（型式等）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251D6" w14:textId="77777777" w:rsidR="008F08F9" w:rsidRDefault="008F08F9" w:rsidP="00184384">
            <w:pPr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○○事業所</w:t>
            </w:r>
          </w:p>
          <w:p w14:paraId="24DA6C4A" w14:textId="77777777" w:rsidR="008F08F9" w:rsidRDefault="008F08F9" w:rsidP="00184384">
            <w:pPr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○○県○○市○○　○丁目○番地○号</w:t>
            </w:r>
          </w:p>
        </w:tc>
      </w:tr>
      <w:tr w:rsidR="008F08F9" w14:paraId="345746F6" w14:textId="77777777" w:rsidTr="000B7897">
        <w:trPr>
          <w:jc w:val="center"/>
        </w:trPr>
        <w:tc>
          <w:tcPr>
            <w:tcW w:w="12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2BE41B" w14:textId="77777777" w:rsidR="008F08F9" w:rsidRDefault="008F08F9" w:rsidP="00BA5517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AC3D7" w14:textId="77777777" w:rsidR="008F08F9" w:rsidRDefault="008F08F9" w:rsidP="00BA5517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粉じん発生施設</w:t>
            </w:r>
          </w:p>
          <w:p w14:paraId="3497D564" w14:textId="77777777" w:rsidR="008F08F9" w:rsidRDefault="008F08F9" w:rsidP="00BA5517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  <w:p w14:paraId="3FE21F57" w14:textId="77777777" w:rsidR="008F08F9" w:rsidRDefault="008F08F9" w:rsidP="00BA5517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9276B" w14:textId="77777777" w:rsidR="008F08F9" w:rsidRDefault="00851B90">
            <w:pPr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ベルトコンベア（型式等）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A1369" w14:textId="77777777" w:rsidR="008F08F9" w:rsidRDefault="008F08F9">
            <w:pPr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同上</w:t>
            </w:r>
          </w:p>
        </w:tc>
      </w:tr>
      <w:tr w:rsidR="008F08F9" w14:paraId="7765CD7D" w14:textId="77777777" w:rsidTr="000B7897">
        <w:trPr>
          <w:jc w:val="center"/>
        </w:trPr>
        <w:tc>
          <w:tcPr>
            <w:tcW w:w="12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A1E77" w14:textId="77777777" w:rsidR="008F08F9" w:rsidRDefault="008F08F9" w:rsidP="00BA5517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F7F91" w14:textId="77777777" w:rsidR="008F08F9" w:rsidRDefault="008F08F9" w:rsidP="00BA5517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粉じん発生施設</w:t>
            </w:r>
          </w:p>
          <w:p w14:paraId="3F4DAA54" w14:textId="77777777" w:rsidR="008F08F9" w:rsidRDefault="008F08F9" w:rsidP="00BA5517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C2B63" w14:textId="77777777" w:rsidR="008F08F9" w:rsidRDefault="008F08F9" w:rsidP="00BA5517">
            <w:pPr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ふるい</w:t>
            </w:r>
            <w:r w:rsidR="00851B90">
              <w:rPr>
                <w:rFonts w:ascii="ＭＳ ゴシック" w:eastAsia="ＭＳ ゴシック" w:hAnsi="ＭＳ ゴシック" w:hint="eastAsia"/>
                <w:sz w:val="22"/>
              </w:rPr>
              <w:t>（型式等）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94AC3" w14:textId="77777777" w:rsidR="008F08F9" w:rsidRDefault="008F08F9" w:rsidP="00BA5517">
            <w:pPr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同上</w:t>
            </w:r>
          </w:p>
        </w:tc>
      </w:tr>
      <w:tr w:rsidR="008F08F9" w14:paraId="5D14E239" w14:textId="77777777" w:rsidTr="000B7897">
        <w:trPr>
          <w:jc w:val="center"/>
        </w:trPr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92C86" w14:textId="77777777" w:rsidR="008F08F9" w:rsidRDefault="008F08F9" w:rsidP="00BA5517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DCAC1" w14:textId="77777777" w:rsidR="008F08F9" w:rsidRDefault="008F08F9" w:rsidP="00BA5517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7F8D2" w14:textId="77777777" w:rsidR="008F08F9" w:rsidRDefault="008F08F9" w:rsidP="00BA5517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17EA9" w14:textId="77777777" w:rsidR="008F08F9" w:rsidRDefault="008F08F9" w:rsidP="00BA5517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8F08F9" w14:paraId="5345260B" w14:textId="77777777" w:rsidTr="000B7897">
        <w:trPr>
          <w:jc w:val="center"/>
        </w:trPr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793D4" w14:textId="7900758B" w:rsidR="008F08F9" w:rsidRDefault="000667A8" w:rsidP="00BA5517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0E1803D" wp14:editId="7D3518AC">
                      <wp:simplePos x="0" y="0"/>
                      <wp:positionH relativeFrom="column">
                        <wp:posOffset>2004695</wp:posOffset>
                      </wp:positionH>
                      <wp:positionV relativeFrom="paragraph">
                        <wp:posOffset>182245</wp:posOffset>
                      </wp:positionV>
                      <wp:extent cx="4356100" cy="869950"/>
                      <wp:effectExtent l="9525" t="6350" r="6350" b="9525"/>
                      <wp:wrapNone/>
                      <wp:docPr id="1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56100" cy="869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EB183DB" w14:textId="77777777" w:rsidR="008F08F9" w:rsidRDefault="008F08F9" w:rsidP="00AF6AE7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>鉱山保安法施行規則第４６条第２項の表の第５号の２に該当する施設（環境関連特定施設）のみ記載する。火薬、高圧ガス、人の運搬施設等は記載しない。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E1803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0" o:spid="_x0000_s1026" type="#_x0000_t202" style="position:absolute;left:0;text-align:left;margin-left:157.85pt;margin-top:14.35pt;width:343pt;height:6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">
                      <v:textbox inset="5.85pt,.7pt,5.85pt,.7pt">
                        <w:txbxContent>
                          <w:p w14:paraId="6EB183DB" w14:textId="77777777" w:rsidR="008F08F9" w:rsidRDefault="008F08F9" w:rsidP="00AF6AE7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鉱山保安法施行規則第４６条第２項の表の第５号の２に該当する施設（環境関連特定施設）のみ記載する。火薬、高圧ガス、人の運搬施設等は記載しない。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02EEDCE" w14:textId="77777777" w:rsidR="008F08F9" w:rsidRDefault="008F08F9" w:rsidP="00BA5517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5BDBE" w14:textId="77777777" w:rsidR="008F08F9" w:rsidRDefault="008F08F9" w:rsidP="00BA5517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D0DEB" w14:textId="77777777" w:rsidR="008F08F9" w:rsidRDefault="008F08F9" w:rsidP="00BA5517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BDFCA" w14:textId="77777777" w:rsidR="008F08F9" w:rsidRDefault="008F08F9" w:rsidP="00BA5517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8F08F9" w14:paraId="32210EB2" w14:textId="77777777" w:rsidTr="000B7897">
        <w:trPr>
          <w:jc w:val="center"/>
        </w:trPr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14FC9" w14:textId="77777777" w:rsidR="008F08F9" w:rsidRDefault="008F08F9" w:rsidP="00BA5517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  <w:p w14:paraId="5EEE990D" w14:textId="77777777" w:rsidR="008F08F9" w:rsidRDefault="008F08F9" w:rsidP="00BA5517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2690F" w14:textId="77777777" w:rsidR="008F08F9" w:rsidRDefault="008F08F9" w:rsidP="00BA5517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5160C" w14:textId="77777777" w:rsidR="008F08F9" w:rsidRDefault="008F08F9" w:rsidP="00BA5517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BD401" w14:textId="77777777" w:rsidR="008F08F9" w:rsidRDefault="008F08F9" w:rsidP="00BA5517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8F08F9" w14:paraId="52D3C719" w14:textId="77777777" w:rsidTr="000B7897">
        <w:trPr>
          <w:jc w:val="center"/>
        </w:trPr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D7E75" w14:textId="77777777" w:rsidR="008F08F9" w:rsidRDefault="008F08F9" w:rsidP="00BA5517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07292666" w14:textId="77777777" w:rsidR="008F08F9" w:rsidRDefault="008F08F9" w:rsidP="00BA5517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2CD01" w14:textId="77777777" w:rsidR="008F08F9" w:rsidRDefault="008F08F9" w:rsidP="00BA5517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F70CF" w14:textId="77777777" w:rsidR="008F08F9" w:rsidRDefault="008F08F9" w:rsidP="00BA5517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7A00C" w14:textId="77777777" w:rsidR="008F08F9" w:rsidRDefault="008F08F9" w:rsidP="00BA5517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8F08F9" w14:paraId="3502D53B" w14:textId="77777777" w:rsidTr="000B7897">
        <w:trPr>
          <w:jc w:val="center"/>
        </w:trPr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9E2A6" w14:textId="77777777" w:rsidR="008F08F9" w:rsidRDefault="008F08F9" w:rsidP="00BA5517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41C8C89B" w14:textId="77777777" w:rsidR="008F08F9" w:rsidRDefault="008F08F9" w:rsidP="00BA5517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4B507" w14:textId="77777777" w:rsidR="008F08F9" w:rsidRDefault="008F08F9" w:rsidP="00BA5517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1BBC3" w14:textId="77777777" w:rsidR="008F08F9" w:rsidRDefault="008F08F9" w:rsidP="00BA5517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D0919" w14:textId="77777777" w:rsidR="008F08F9" w:rsidRDefault="008F08F9" w:rsidP="00BA5517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8F08F9" w14:paraId="439F6260" w14:textId="77777777" w:rsidTr="000B7897">
        <w:trPr>
          <w:jc w:val="center"/>
        </w:trPr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B0768" w14:textId="77777777" w:rsidR="008F08F9" w:rsidRDefault="008F08F9" w:rsidP="00BA5517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4A180BDA" w14:textId="77777777" w:rsidR="008F08F9" w:rsidRDefault="008F08F9" w:rsidP="00BA5517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B99B1" w14:textId="77777777" w:rsidR="008F08F9" w:rsidRDefault="008F08F9" w:rsidP="00BA5517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3D991" w14:textId="77777777" w:rsidR="008F08F9" w:rsidRDefault="008F08F9" w:rsidP="00BA5517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E6759" w14:textId="77777777" w:rsidR="008F08F9" w:rsidRDefault="008F08F9" w:rsidP="00BA5517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8F08F9" w14:paraId="694117C5" w14:textId="77777777" w:rsidTr="000B7897">
        <w:trPr>
          <w:jc w:val="center"/>
        </w:trPr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DDAB0" w14:textId="77777777" w:rsidR="008F08F9" w:rsidRDefault="008F08F9" w:rsidP="00BA5517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610B62EF" w14:textId="77777777" w:rsidR="008F08F9" w:rsidRDefault="008F08F9" w:rsidP="00BA5517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F523B" w14:textId="77777777" w:rsidR="008F08F9" w:rsidRDefault="008F08F9" w:rsidP="00BA5517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24805" w14:textId="77777777" w:rsidR="008F08F9" w:rsidRDefault="008F08F9" w:rsidP="00BA5517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1D68F" w14:textId="77777777" w:rsidR="008F08F9" w:rsidRDefault="008F08F9" w:rsidP="00BA5517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</w:tbl>
    <w:p w14:paraId="0139C905" w14:textId="77777777" w:rsidR="008316B2" w:rsidRPr="00A33C7A" w:rsidRDefault="008316B2" w:rsidP="008F08F9">
      <w:pPr>
        <w:ind w:rightChars="119" w:right="250"/>
        <w:rPr>
          <w:rFonts w:hint="eastAsia"/>
        </w:rPr>
      </w:pPr>
    </w:p>
    <w:sectPr w:rsidR="008316B2" w:rsidRPr="00A33C7A" w:rsidSect="008F08F9">
      <w:headerReference w:type="default" r:id="rId6"/>
      <w:pgSz w:w="16838" w:h="11906" w:orient="landscape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4A194" w14:textId="77777777" w:rsidR="00D72BAC" w:rsidRDefault="00D72BAC" w:rsidP="008316B2">
      <w:r>
        <w:separator/>
      </w:r>
    </w:p>
  </w:endnote>
  <w:endnote w:type="continuationSeparator" w:id="0">
    <w:p w14:paraId="088310A7" w14:textId="77777777" w:rsidR="00D72BAC" w:rsidRDefault="00D72BAC" w:rsidP="00831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15937" w14:textId="77777777" w:rsidR="00D72BAC" w:rsidRDefault="00D72BAC" w:rsidP="008316B2">
      <w:r>
        <w:separator/>
      </w:r>
    </w:p>
  </w:footnote>
  <w:footnote w:type="continuationSeparator" w:id="0">
    <w:p w14:paraId="29B29EB5" w14:textId="77777777" w:rsidR="00D72BAC" w:rsidRDefault="00D72BAC" w:rsidP="008316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794D6" w14:textId="77777777" w:rsidR="00AF6AE7" w:rsidRDefault="00AF6AE7" w:rsidP="008F08F9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6B2"/>
    <w:rsid w:val="00013407"/>
    <w:rsid w:val="00064D04"/>
    <w:rsid w:val="00065143"/>
    <w:rsid w:val="000667A8"/>
    <w:rsid w:val="000841E3"/>
    <w:rsid w:val="00094D62"/>
    <w:rsid w:val="000B1042"/>
    <w:rsid w:val="000B1FD9"/>
    <w:rsid w:val="000B7897"/>
    <w:rsid w:val="000C67F5"/>
    <w:rsid w:val="000D0566"/>
    <w:rsid w:val="00127C62"/>
    <w:rsid w:val="00184384"/>
    <w:rsid w:val="001C18B0"/>
    <w:rsid w:val="00207442"/>
    <w:rsid w:val="00312AEA"/>
    <w:rsid w:val="003D2B88"/>
    <w:rsid w:val="003D3A1E"/>
    <w:rsid w:val="004718C4"/>
    <w:rsid w:val="004E4AA4"/>
    <w:rsid w:val="005C38A6"/>
    <w:rsid w:val="005F7A95"/>
    <w:rsid w:val="006552BE"/>
    <w:rsid w:val="00656523"/>
    <w:rsid w:val="00676AFC"/>
    <w:rsid w:val="006B2506"/>
    <w:rsid w:val="006F1132"/>
    <w:rsid w:val="007547F5"/>
    <w:rsid w:val="008316B2"/>
    <w:rsid w:val="00851B90"/>
    <w:rsid w:val="00881D3E"/>
    <w:rsid w:val="008D69BD"/>
    <w:rsid w:val="008E3AAE"/>
    <w:rsid w:val="008F08F9"/>
    <w:rsid w:val="009462CA"/>
    <w:rsid w:val="009B090F"/>
    <w:rsid w:val="009C2260"/>
    <w:rsid w:val="00A20BAA"/>
    <w:rsid w:val="00A33C7A"/>
    <w:rsid w:val="00A367CC"/>
    <w:rsid w:val="00A86AF3"/>
    <w:rsid w:val="00AA1F40"/>
    <w:rsid w:val="00AB2B02"/>
    <w:rsid w:val="00AF1E78"/>
    <w:rsid w:val="00AF6AE7"/>
    <w:rsid w:val="00B575AB"/>
    <w:rsid w:val="00BA4A3D"/>
    <w:rsid w:val="00BA5517"/>
    <w:rsid w:val="00BF45BB"/>
    <w:rsid w:val="00C164C6"/>
    <w:rsid w:val="00C823F7"/>
    <w:rsid w:val="00CC0D80"/>
    <w:rsid w:val="00CE7220"/>
    <w:rsid w:val="00D72BAC"/>
    <w:rsid w:val="00DD5D04"/>
    <w:rsid w:val="00EE31BF"/>
    <w:rsid w:val="00F20E77"/>
    <w:rsid w:val="00F259C0"/>
    <w:rsid w:val="00F92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03402A1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16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316B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8316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316B2"/>
    <w:rPr>
      <w:kern w:val="2"/>
      <w:sz w:val="21"/>
      <w:szCs w:val="24"/>
    </w:rPr>
  </w:style>
  <w:style w:type="paragraph" w:styleId="a7">
    <w:name w:val="Revision"/>
    <w:hidden/>
    <w:uiPriority w:val="99"/>
    <w:semiHidden/>
    <w:rsid w:val="00AB2B0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3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414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2023-05-10T02:40:00Z</dcterms:created>
  <dcterms:modified xsi:type="dcterms:W3CDTF">2023-05-10T02:40:00Z</dcterms:modified>
</cp:coreProperties>
</file>