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24" w:rsidRDefault="00FE542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様式第八</w:t>
      </w:r>
      <w:r>
        <w:rPr>
          <w:rFonts w:ascii="ＭＳ 明朝" w:hAnsi="ＭＳ 明朝" w:hint="eastAsia"/>
        </w:rPr>
        <w:t>（第４６条第２項関係）</w:t>
      </w:r>
    </w:p>
    <w:p w:rsidR="00FE5424" w:rsidRDefault="00FE5424">
      <w:pPr>
        <w:pStyle w:val="a3"/>
        <w:spacing w:line="69" w:lineRule="exact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"/>
        <w:gridCol w:w="800"/>
        <w:gridCol w:w="160"/>
        <w:gridCol w:w="800"/>
        <w:gridCol w:w="960"/>
        <w:gridCol w:w="160"/>
        <w:gridCol w:w="800"/>
        <w:gridCol w:w="960"/>
        <w:gridCol w:w="960"/>
        <w:gridCol w:w="960"/>
        <w:gridCol w:w="960"/>
        <w:gridCol w:w="960"/>
        <w:gridCol w:w="960"/>
      </w:tblGrid>
      <w:tr w:rsidR="00FE542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9760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4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pacing w:val="11"/>
                <w:sz w:val="18"/>
                <w:szCs w:val="18"/>
              </w:rPr>
              <w:t>災　　　　　　害　　　　　　月　　　　　　報</w:t>
            </w:r>
            <w:r>
              <w:rPr>
                <w:rFonts w:ascii="ＭＳ 明朝" w:hAnsi="ＭＳ 明朝" w:hint="eastAsia"/>
              </w:rPr>
              <w:t xml:space="preserve">　　　　　　　　　　　　年　　月分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2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鉱山名（鉱種）</w:t>
            </w:r>
          </w:p>
        </w:tc>
        <w:tc>
          <w:tcPr>
            <w:tcW w:w="8480" w:type="dxa"/>
            <w:gridSpan w:val="10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（　　　　　　　　　　）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4"/>
        </w:trPr>
        <w:tc>
          <w:tcPr>
            <w:tcW w:w="3200" w:type="dxa"/>
            <w:gridSpan w:val="6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 xml:space="preserve">　　種　別</w:t>
            </w: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8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事　　由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回　数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死　亡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負　　　　傷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損失日数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4"/>
        </w:trPr>
        <w:tc>
          <w:tcPr>
            <w:tcW w:w="3200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重　　傷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軽　傷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FE5424" w:rsidRDefault="00FE5424">
            <w:pPr>
              <w:pStyle w:val="a3"/>
              <w:spacing w:line="118" w:lineRule="exact"/>
              <w:jc w:val="center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E5424" w:rsidRDefault="00FE5424">
            <w:pPr>
              <w:pStyle w:val="a3"/>
              <w:spacing w:line="118" w:lineRule="exact"/>
              <w:jc w:val="center"/>
              <w:rPr>
                <w:spacing w:val="0"/>
              </w:rPr>
            </w:pP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200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４週間以上</w:t>
            </w:r>
          </w:p>
          <w:p w:rsidR="00FE5424" w:rsidRDefault="00FE5424">
            <w:pPr>
              <w:pStyle w:val="a3"/>
              <w:spacing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休業のもの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２週間以上</w:t>
            </w:r>
          </w:p>
          <w:p w:rsidR="00FE5424" w:rsidRDefault="00FE5424">
            <w:pPr>
              <w:pStyle w:val="a3"/>
              <w:spacing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４週間未満</w:t>
            </w:r>
          </w:p>
          <w:p w:rsidR="00FE5424" w:rsidRDefault="00FE5424">
            <w:pPr>
              <w:pStyle w:val="a3"/>
              <w:spacing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休業のもの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line="118" w:lineRule="exact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FE5424" w:rsidRDefault="00FE5424">
            <w:pPr>
              <w:pStyle w:val="a3"/>
              <w:spacing w:line="118" w:lineRule="exact"/>
              <w:rPr>
                <w:spacing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E5424" w:rsidRDefault="00FE5424">
            <w:pPr>
              <w:pStyle w:val="a3"/>
              <w:spacing w:line="118" w:lineRule="exact"/>
              <w:rPr>
                <w:spacing w:val="0"/>
              </w:rPr>
            </w:pP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4"/>
        </w:trPr>
        <w:tc>
          <w:tcPr>
            <w:tcW w:w="320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坑</w:t>
            </w: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8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</w:tc>
        <w:tc>
          <w:tcPr>
            <w:tcW w:w="28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91"/>
                <w:fitText w:val="2720" w:id="-1788614656"/>
              </w:rPr>
              <w:t>落盤又は側壁の崩</w:t>
            </w:r>
            <w:r w:rsidRPr="004B644D">
              <w:rPr>
                <w:rFonts w:ascii="ＭＳ 明朝" w:hAnsi="ＭＳ 明朝" w:hint="eastAsia"/>
                <w:spacing w:val="2"/>
                <w:fitText w:val="2720" w:id="-1788614656"/>
              </w:rPr>
              <w:t>壊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4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36"/>
                <w:fitText w:val="2720" w:id="-1788614655"/>
              </w:rPr>
              <w:t>浮石の落下（前項以外）(注</w:t>
            </w:r>
            <w:r w:rsidRPr="004B644D">
              <w:rPr>
                <w:rFonts w:ascii="ＭＳ 明朝" w:hAnsi="ＭＳ 明朝" w:hint="eastAsia"/>
                <w:spacing w:val="0"/>
                <w:fitText w:val="2720" w:id="-1788614655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4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73"/>
                <w:fitText w:val="2720" w:id="-1788614654"/>
              </w:rPr>
              <w:t>ガス又は炭じんの爆</w:t>
            </w:r>
            <w:r w:rsidRPr="004B644D">
              <w:rPr>
                <w:rFonts w:ascii="ＭＳ 明朝" w:hAnsi="ＭＳ 明朝" w:hint="eastAsia"/>
                <w:spacing w:val="3"/>
                <w:fitText w:val="2720" w:id="-1788614654"/>
              </w:rPr>
              <w:t>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4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14"/>
                <w:fitText w:val="2720" w:id="-1788614653"/>
              </w:rPr>
              <w:t>ガス中毒又は窒</w:t>
            </w:r>
            <w:r w:rsidRPr="004B644D">
              <w:rPr>
                <w:rFonts w:ascii="ＭＳ 明朝" w:hAnsi="ＭＳ 明朝" w:hint="eastAsia"/>
                <w:spacing w:val="2"/>
                <w:fitText w:val="2720" w:id="-1788614653"/>
              </w:rPr>
              <w:t>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4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360"/>
                <w:fitText w:val="2720" w:id="-1788614652"/>
              </w:rPr>
              <w:t>ガス突</w:t>
            </w:r>
            <w:r w:rsidRPr="004B644D">
              <w:rPr>
                <w:rFonts w:ascii="ＭＳ 明朝" w:hAnsi="ＭＳ 明朝" w:hint="eastAsia"/>
                <w:spacing w:val="0"/>
                <w:fitText w:val="2720" w:id="-1788614652"/>
              </w:rPr>
              <w:t>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7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575"/>
                <w:fitText w:val="2720" w:id="-1788614651"/>
              </w:rPr>
              <w:t>山は</w:t>
            </w:r>
            <w:r w:rsidRPr="004B644D">
              <w:rPr>
                <w:rFonts w:ascii="ＭＳ 明朝" w:hAnsi="ＭＳ 明朝" w:hint="eastAsia"/>
                <w:spacing w:val="0"/>
                <w:fitText w:val="2720" w:id="-1788614651"/>
              </w:rPr>
              <w:t>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360"/>
                <w:fitText w:val="2720" w:id="-1788614650"/>
              </w:rPr>
              <w:t>自然発</w:t>
            </w:r>
            <w:r w:rsidRPr="004B644D">
              <w:rPr>
                <w:rFonts w:ascii="ＭＳ 明朝" w:hAnsi="ＭＳ 明朝" w:hint="eastAsia"/>
                <w:spacing w:val="0"/>
                <w:fitText w:val="2720" w:id="-1788614650"/>
              </w:rPr>
              <w:t>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73"/>
                <w:fitText w:val="2720" w:id="-1788614649"/>
              </w:rPr>
              <w:t>発破又は火薬類のた</w:t>
            </w:r>
            <w:r w:rsidRPr="004B644D">
              <w:rPr>
                <w:rFonts w:ascii="ＭＳ 明朝" w:hAnsi="ＭＳ 明朝" w:hint="eastAsia"/>
                <w:spacing w:val="3"/>
                <w:fitText w:val="2720" w:id="-1788614649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40"/>
                <w:fitText w:val="800" w:id="-1788614648"/>
              </w:rPr>
              <w:t>立坑巻</w:t>
            </w:r>
            <w:r w:rsidRPr="004B644D">
              <w:rPr>
                <w:rFonts w:ascii="ＭＳ 明朝" w:hAnsi="ＭＳ 明朝" w:hint="eastAsia"/>
                <w:spacing w:val="0"/>
                <w:fitText w:val="800" w:id="-1788614648"/>
              </w:rPr>
              <w:t>揚</w:t>
            </w: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装置のため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チェン又はロープの切断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335"/>
                <w:fitText w:val="1760" w:id="-1788614647"/>
              </w:rPr>
              <w:t>その</w:t>
            </w:r>
            <w:r w:rsidRPr="004B644D">
              <w:rPr>
                <w:rFonts w:ascii="ＭＳ 明朝" w:hAnsi="ＭＳ 明朝" w:hint="eastAsia"/>
                <w:spacing w:val="0"/>
                <w:fitText w:val="1760" w:id="-1788614647"/>
              </w:rPr>
              <w:t>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前項以外の</w:t>
            </w: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運搬装置の</w:t>
            </w:r>
          </w:p>
          <w:p w:rsidR="00FE5424" w:rsidRDefault="00FE5424">
            <w:pPr>
              <w:pStyle w:val="a3"/>
              <w:spacing w:line="118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ため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チェン又はロープの切断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31"/>
                <w:fitText w:val="1760" w:id="-1788614646"/>
              </w:rPr>
              <w:t>鉱車の逸走又は脱</w:t>
            </w:r>
            <w:r w:rsidRPr="004B644D">
              <w:rPr>
                <w:rFonts w:ascii="ＭＳ 明朝" w:hAnsi="ＭＳ 明朝" w:hint="eastAsia"/>
                <w:spacing w:val="2"/>
                <w:fitText w:val="1760" w:id="-1788614646"/>
              </w:rPr>
              <w:t>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31"/>
                <w:fitText w:val="1760" w:id="-1788614645"/>
              </w:rPr>
              <w:t>鉱車に接触又は挟</w:t>
            </w:r>
            <w:r w:rsidRPr="004B644D">
              <w:rPr>
                <w:rFonts w:ascii="ＭＳ 明朝" w:hAnsi="ＭＳ 明朝" w:hint="eastAsia"/>
                <w:spacing w:val="2"/>
                <w:fitText w:val="1760" w:id="-1788614645"/>
              </w:rPr>
              <w:t>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31"/>
                <w:fitText w:val="1760" w:id="-1788614644"/>
              </w:rPr>
              <w:t>車両系鉱山機械又</w:t>
            </w:r>
            <w:r w:rsidRPr="004B644D">
              <w:rPr>
                <w:rFonts w:ascii="ＭＳ 明朝" w:hAnsi="ＭＳ 明朝" w:hint="eastAsia"/>
                <w:spacing w:val="2"/>
                <w:fitText w:val="1760" w:id="-1788614644"/>
              </w:rPr>
              <w:t>は</w:t>
            </w:r>
          </w:p>
          <w:p w:rsidR="00FE5424" w:rsidRDefault="00FE5424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92"/>
                <w:fitText w:val="1760" w:id="-1788614643"/>
              </w:rPr>
              <w:t>自動車のた</w:t>
            </w:r>
            <w:r w:rsidRPr="004B644D">
              <w:rPr>
                <w:rFonts w:ascii="ＭＳ 明朝" w:hAnsi="ＭＳ 明朝" w:hint="eastAsia"/>
                <w:spacing w:val="0"/>
                <w:fitText w:val="1760" w:id="-1788614643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65"/>
                <w:fitText w:val="1760" w:id="-1788614642"/>
              </w:rPr>
              <w:t>コンベアのた</w:t>
            </w:r>
            <w:r w:rsidRPr="004B644D">
              <w:rPr>
                <w:rFonts w:ascii="ＭＳ 明朝" w:hAnsi="ＭＳ 明朝" w:hint="eastAsia"/>
                <w:spacing w:val="0"/>
                <w:fitText w:val="1760" w:id="-1788614642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335"/>
                <w:fitText w:val="1760" w:id="-1788614641"/>
              </w:rPr>
              <w:t>その</w:t>
            </w:r>
            <w:r w:rsidRPr="004B644D">
              <w:rPr>
                <w:rFonts w:ascii="ＭＳ 明朝" w:hAnsi="ＭＳ 明朝" w:hint="eastAsia"/>
                <w:spacing w:val="0"/>
                <w:fitText w:val="1760" w:id="-1788614641"/>
              </w:rPr>
              <w:t>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220"/>
                <w:fitText w:val="2720" w:id="-1788614640"/>
              </w:rPr>
              <w:t>出</w:t>
            </w:r>
            <w:r w:rsidRPr="004B644D">
              <w:rPr>
                <w:rFonts w:ascii="ＭＳ 明朝" w:hAnsi="ＭＳ 明朝" w:hint="eastAsia"/>
                <w:spacing w:val="0"/>
                <w:fitText w:val="2720" w:id="-1788614640"/>
              </w:rPr>
              <w:t>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220"/>
                <w:fitText w:val="2720" w:id="-1788614656"/>
              </w:rPr>
              <w:t>火</w:t>
            </w:r>
            <w:r w:rsidRPr="004B644D">
              <w:rPr>
                <w:rFonts w:ascii="ＭＳ 明朝" w:hAnsi="ＭＳ 明朝" w:hint="eastAsia"/>
                <w:spacing w:val="0"/>
                <w:fitText w:val="2720" w:id="-1788614656"/>
              </w:rPr>
              <w:t>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252"/>
                <w:fitText w:val="2720" w:id="-1788614655"/>
              </w:rPr>
              <w:t>機械のた</w:t>
            </w:r>
            <w:r w:rsidRPr="004B644D">
              <w:rPr>
                <w:rFonts w:ascii="ＭＳ 明朝" w:hAnsi="ＭＳ 明朝" w:hint="eastAsia"/>
                <w:spacing w:val="2"/>
                <w:fitText w:val="2720" w:id="-1788614655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252"/>
                <w:fitText w:val="2720" w:id="-1788614654"/>
              </w:rPr>
              <w:t>電気のた</w:t>
            </w:r>
            <w:r w:rsidRPr="004B644D">
              <w:rPr>
                <w:rFonts w:ascii="ＭＳ 明朝" w:hAnsi="ＭＳ 明朝" w:hint="eastAsia"/>
                <w:spacing w:val="2"/>
                <w:fitText w:val="2720" w:id="-1788614654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88"/>
                <w:fitText w:val="2720" w:id="-1788614653"/>
              </w:rPr>
              <w:t>飛石又は転</w:t>
            </w:r>
            <w:r w:rsidRPr="004B644D">
              <w:rPr>
                <w:rFonts w:ascii="ＭＳ 明朝" w:hAnsi="ＭＳ 明朝" w:hint="eastAsia"/>
                <w:spacing w:val="0"/>
                <w:fitText w:val="2720" w:id="-1788614653"/>
              </w:rPr>
              <w:t>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252"/>
                <w:fitText w:val="2720" w:id="-1788614652"/>
              </w:rPr>
              <w:t>工具のた</w:t>
            </w:r>
            <w:r w:rsidRPr="004B644D">
              <w:rPr>
                <w:rFonts w:ascii="ＭＳ 明朝" w:hAnsi="ＭＳ 明朝" w:hint="eastAsia"/>
                <w:spacing w:val="2"/>
                <w:fitText w:val="2720" w:id="-1788614652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88"/>
                <w:fitText w:val="2720" w:id="-1788614651"/>
              </w:rPr>
              <w:t>粉じんのた</w:t>
            </w:r>
            <w:r w:rsidRPr="004B644D">
              <w:rPr>
                <w:rFonts w:ascii="ＭＳ 明朝" w:hAnsi="ＭＳ 明朝" w:hint="eastAsia"/>
                <w:spacing w:val="0"/>
                <w:fitText w:val="2720" w:id="-1788614651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59"/>
                <w:fitText w:val="2720" w:id="-1788614650"/>
              </w:rPr>
              <w:t>落下物又は倒壊物のた</w:t>
            </w:r>
            <w:r w:rsidRPr="004B644D">
              <w:rPr>
                <w:rFonts w:ascii="ＭＳ 明朝" w:hAnsi="ＭＳ 明朝" w:hint="eastAsia"/>
                <w:spacing w:val="0"/>
                <w:fitText w:val="2720" w:id="-1788614650"/>
              </w:rPr>
              <w:t>め</w:t>
            </w:r>
          </w:p>
          <w:p w:rsidR="00FE5424" w:rsidRDefault="00FE5424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29"/>
                <w:fitText w:val="2720" w:id="-1788614649"/>
              </w:rPr>
              <w:t>（罹災者の持っている物以外</w:t>
            </w:r>
            <w:r w:rsidRPr="004B644D">
              <w:rPr>
                <w:rFonts w:ascii="ＭＳ 明朝" w:hAnsi="ＭＳ 明朝" w:hint="eastAsia"/>
                <w:spacing w:val="3"/>
                <w:fitText w:val="2720" w:id="-1788614649"/>
              </w:rPr>
              <w:t>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47"/>
                <w:fitText w:val="2720" w:id="-1788614648"/>
              </w:rPr>
              <w:t>取扱中の器材鉱物等のた</w:t>
            </w:r>
            <w:r w:rsidRPr="004B644D">
              <w:rPr>
                <w:rFonts w:ascii="ＭＳ 明朝" w:hAnsi="ＭＳ 明朝" w:hint="eastAsia"/>
                <w:spacing w:val="3"/>
                <w:fitText w:val="2720" w:id="-1788614648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220"/>
                <w:fitText w:val="2720" w:id="-1788614647"/>
              </w:rPr>
              <w:t>墜</w:t>
            </w:r>
            <w:r w:rsidRPr="004B644D">
              <w:rPr>
                <w:rFonts w:ascii="ＭＳ 明朝" w:hAnsi="ＭＳ 明朝" w:hint="eastAsia"/>
                <w:spacing w:val="0"/>
                <w:fitText w:val="2720" w:id="-1788614647"/>
              </w:rPr>
              <w:t>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220"/>
                <w:fitText w:val="2720" w:id="-1788614646"/>
              </w:rPr>
              <w:t>転</w:t>
            </w:r>
            <w:r w:rsidRPr="004B644D">
              <w:rPr>
                <w:rFonts w:ascii="ＭＳ 明朝" w:hAnsi="ＭＳ 明朝" w:hint="eastAsia"/>
                <w:spacing w:val="0"/>
                <w:fitText w:val="2720" w:id="-1788614646"/>
              </w:rPr>
              <w:t>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575"/>
                <w:fitText w:val="2720" w:id="-1788614645"/>
              </w:rPr>
              <w:t>その</w:t>
            </w:r>
            <w:r w:rsidRPr="004B644D">
              <w:rPr>
                <w:rFonts w:ascii="ＭＳ 明朝" w:hAnsi="ＭＳ 明朝" w:hint="eastAsia"/>
                <w:spacing w:val="0"/>
                <w:fitText w:val="2720" w:id="-1788614645"/>
              </w:rPr>
              <w:t>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坑</w:t>
            </w: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8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8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252"/>
                <w:fitText w:val="2720" w:id="-1788614644"/>
              </w:rPr>
              <w:t>岩盤の崩</w:t>
            </w:r>
            <w:r w:rsidRPr="004B644D">
              <w:rPr>
                <w:rFonts w:ascii="ＭＳ 明朝" w:hAnsi="ＭＳ 明朝" w:hint="eastAsia"/>
                <w:spacing w:val="2"/>
                <w:fitText w:val="2720" w:id="-1788614644"/>
              </w:rPr>
              <w:t>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73"/>
                <w:fitText w:val="2720" w:id="-1788614643"/>
              </w:rPr>
              <w:t>発破又は火薬類のた</w:t>
            </w:r>
            <w:r w:rsidRPr="004B644D">
              <w:rPr>
                <w:rFonts w:ascii="ＭＳ 明朝" w:hAnsi="ＭＳ 明朝" w:hint="eastAsia"/>
                <w:spacing w:val="3"/>
                <w:fitText w:val="2720" w:id="-1788614643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220"/>
                <w:fitText w:val="2720" w:id="-1788614642"/>
              </w:rPr>
              <w:t>火</w:t>
            </w:r>
            <w:r w:rsidRPr="004B644D">
              <w:rPr>
                <w:rFonts w:ascii="ＭＳ 明朝" w:hAnsi="ＭＳ 明朝" w:hint="eastAsia"/>
                <w:spacing w:val="0"/>
                <w:fitText w:val="2720" w:id="-1788614642"/>
              </w:rPr>
              <w:t>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360"/>
                <w:fitText w:val="2720" w:id="-1788614641"/>
              </w:rPr>
              <w:t>風水雪</w:t>
            </w:r>
            <w:r w:rsidRPr="004B644D">
              <w:rPr>
                <w:rFonts w:ascii="ＭＳ 明朝" w:hAnsi="ＭＳ 明朝" w:hint="eastAsia"/>
                <w:spacing w:val="0"/>
                <w:fitText w:val="2720" w:id="-1788614641"/>
              </w:rPr>
              <w:t>害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40"/>
                <w:fitText w:val="800" w:id="-1788614640"/>
              </w:rPr>
              <w:t>運搬装</w:t>
            </w:r>
            <w:r w:rsidRPr="004B644D">
              <w:rPr>
                <w:rFonts w:ascii="ＭＳ 明朝" w:hAnsi="ＭＳ 明朝" w:hint="eastAsia"/>
                <w:spacing w:val="0"/>
                <w:fitText w:val="800" w:id="-1788614640"/>
              </w:rPr>
              <w:t>置</w:t>
            </w: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8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のため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32"/>
                <w:fitText w:val="1760" w:id="-1788614656"/>
              </w:rPr>
              <w:t>鉱車のた</w:t>
            </w:r>
            <w:r w:rsidRPr="004B644D">
              <w:rPr>
                <w:rFonts w:ascii="ＭＳ 明朝" w:hAnsi="ＭＳ 明朝" w:hint="eastAsia"/>
                <w:spacing w:val="2"/>
                <w:fitText w:val="1760" w:id="-1788614656"/>
              </w:rPr>
              <w:t>め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65"/>
                <w:fitText w:val="1760" w:id="-1788614655"/>
              </w:rPr>
              <w:t>架空索道のた</w:t>
            </w:r>
            <w:r w:rsidRPr="004B644D">
              <w:rPr>
                <w:rFonts w:ascii="ＭＳ 明朝" w:hAnsi="ＭＳ 明朝" w:hint="eastAsia"/>
                <w:spacing w:val="0"/>
                <w:fitText w:val="1760" w:id="-1788614655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31"/>
                <w:fitText w:val="1760" w:id="-1788614654"/>
              </w:rPr>
              <w:t>車両系鉱山機械又</w:t>
            </w:r>
            <w:r w:rsidRPr="004B644D">
              <w:rPr>
                <w:rFonts w:ascii="ＭＳ 明朝" w:hAnsi="ＭＳ 明朝" w:hint="eastAsia"/>
                <w:spacing w:val="2"/>
                <w:fitText w:val="1760" w:id="-1788614654"/>
              </w:rPr>
              <w:t>は</w:t>
            </w:r>
          </w:p>
          <w:p w:rsidR="00FE5424" w:rsidRDefault="00FE5424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92"/>
                <w:fitText w:val="1760" w:id="-1788614653"/>
              </w:rPr>
              <w:t>自動車のた</w:t>
            </w:r>
            <w:r w:rsidRPr="004B644D">
              <w:rPr>
                <w:rFonts w:ascii="ＭＳ 明朝" w:hAnsi="ＭＳ 明朝" w:hint="eastAsia"/>
                <w:spacing w:val="0"/>
                <w:fitText w:val="1760" w:id="-1788614653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65"/>
                <w:fitText w:val="1760" w:id="-1788614652"/>
              </w:rPr>
              <w:t>コンベアのた</w:t>
            </w:r>
            <w:r w:rsidRPr="004B644D">
              <w:rPr>
                <w:rFonts w:ascii="ＭＳ 明朝" w:hAnsi="ＭＳ 明朝" w:hint="eastAsia"/>
                <w:spacing w:val="0"/>
                <w:fitText w:val="1760" w:id="-1788614652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335"/>
                <w:fitText w:val="1760" w:id="-1788614651"/>
              </w:rPr>
              <w:t>その</w:t>
            </w:r>
            <w:r w:rsidRPr="004B644D">
              <w:rPr>
                <w:rFonts w:ascii="ＭＳ 明朝" w:hAnsi="ＭＳ 明朝" w:hint="eastAsia"/>
                <w:spacing w:val="0"/>
                <w:fitText w:val="1760" w:id="-1788614651"/>
              </w:rPr>
              <w:t>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14"/>
                <w:fitText w:val="2720" w:id="-1788614650"/>
              </w:rPr>
              <w:t>さく井機械のた</w:t>
            </w:r>
            <w:r w:rsidRPr="004B644D">
              <w:rPr>
                <w:rFonts w:ascii="ＭＳ 明朝" w:hAnsi="ＭＳ 明朝" w:hint="eastAsia"/>
                <w:spacing w:val="2"/>
                <w:fitText w:val="2720" w:id="-1788614650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252"/>
                <w:fitText w:val="2720" w:id="-1788614649"/>
              </w:rPr>
              <w:t>機械のた</w:t>
            </w:r>
            <w:r w:rsidRPr="004B644D">
              <w:rPr>
                <w:rFonts w:ascii="ＭＳ 明朝" w:hAnsi="ＭＳ 明朝" w:hint="eastAsia"/>
                <w:spacing w:val="2"/>
                <w:fitText w:val="2720" w:id="-1788614649"/>
              </w:rPr>
              <w:t>め</w:t>
            </w:r>
          </w:p>
          <w:p w:rsidR="00FE5424" w:rsidRDefault="00FE5424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22"/>
                <w:fitText w:val="2720" w:id="-1788614648"/>
              </w:rPr>
              <w:t>（石油鉱山については前項以外</w:t>
            </w:r>
            <w:r w:rsidRPr="004B644D">
              <w:rPr>
                <w:rFonts w:ascii="ＭＳ 明朝" w:hAnsi="ＭＳ 明朝" w:hint="eastAsia"/>
                <w:spacing w:val="2"/>
                <w:fitText w:val="2720" w:id="-1788614648"/>
              </w:rPr>
              <w:t>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252"/>
                <w:fitText w:val="2720" w:id="-1788614647"/>
              </w:rPr>
              <w:t>電気のた</w:t>
            </w:r>
            <w:r w:rsidRPr="004B644D">
              <w:rPr>
                <w:rFonts w:ascii="ＭＳ 明朝" w:hAnsi="ＭＳ 明朝" w:hint="eastAsia"/>
                <w:spacing w:val="2"/>
                <w:fitText w:val="2720" w:id="-1788614647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45"/>
                <w:fitText w:val="2720" w:id="-1788614646"/>
              </w:rPr>
              <w:t>ボイラーの破</w:t>
            </w:r>
            <w:r w:rsidRPr="004B644D">
              <w:rPr>
                <w:rFonts w:ascii="ＭＳ 明朝" w:hAnsi="ＭＳ 明朝" w:hint="eastAsia"/>
                <w:spacing w:val="0"/>
                <w:fitText w:val="2720" w:id="-1788614646"/>
              </w:rPr>
              <w:t>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73"/>
                <w:fitText w:val="2720" w:id="-1788614645"/>
              </w:rPr>
              <w:t>しゃく熱溶融物のた</w:t>
            </w:r>
            <w:r w:rsidRPr="004B644D">
              <w:rPr>
                <w:rFonts w:ascii="ＭＳ 明朝" w:hAnsi="ＭＳ 明朝" w:hint="eastAsia"/>
                <w:spacing w:val="3"/>
                <w:fitText w:val="2720" w:id="-1788614645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252"/>
                <w:fitText w:val="2720" w:id="-1788614644"/>
              </w:rPr>
              <w:t>劇物のた</w:t>
            </w:r>
            <w:r w:rsidRPr="004B644D">
              <w:rPr>
                <w:rFonts w:ascii="ＭＳ 明朝" w:hAnsi="ＭＳ 明朝" w:hint="eastAsia"/>
                <w:spacing w:val="2"/>
                <w:fitText w:val="2720" w:id="-1788614644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88"/>
                <w:fitText w:val="2720" w:id="-1788614643"/>
              </w:rPr>
              <w:t>飛石又は転</w:t>
            </w:r>
            <w:r w:rsidRPr="004B644D">
              <w:rPr>
                <w:rFonts w:ascii="ＭＳ 明朝" w:hAnsi="ＭＳ 明朝" w:hint="eastAsia"/>
                <w:spacing w:val="0"/>
                <w:fitText w:val="2720" w:id="-1788614643"/>
              </w:rPr>
              <w:t>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252"/>
                <w:fitText w:val="2720" w:id="-1788614642"/>
              </w:rPr>
              <w:t>工具のた</w:t>
            </w:r>
            <w:r w:rsidRPr="004B644D">
              <w:rPr>
                <w:rFonts w:ascii="ＭＳ 明朝" w:hAnsi="ＭＳ 明朝" w:hint="eastAsia"/>
                <w:spacing w:val="2"/>
                <w:fitText w:val="2720" w:id="-1788614642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88"/>
                <w:fitText w:val="2720" w:id="-1788614641"/>
              </w:rPr>
              <w:t>粉じんのた</w:t>
            </w:r>
            <w:r w:rsidRPr="004B644D">
              <w:rPr>
                <w:rFonts w:ascii="ＭＳ 明朝" w:hAnsi="ＭＳ 明朝" w:hint="eastAsia"/>
                <w:spacing w:val="0"/>
                <w:fitText w:val="2720" w:id="-1788614641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59"/>
                <w:fitText w:val="2720" w:id="-1788614640"/>
              </w:rPr>
              <w:t>落下物又は倒壊物のた</w:t>
            </w:r>
            <w:r w:rsidRPr="004B644D">
              <w:rPr>
                <w:rFonts w:ascii="ＭＳ 明朝" w:hAnsi="ＭＳ 明朝" w:hint="eastAsia"/>
                <w:spacing w:val="0"/>
                <w:fitText w:val="2720" w:id="-1788614640"/>
              </w:rPr>
              <w:t>め</w:t>
            </w:r>
          </w:p>
          <w:p w:rsidR="00FE5424" w:rsidRDefault="00FE5424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29"/>
                <w:fitText w:val="2720" w:id="-1788614656"/>
              </w:rPr>
              <w:t>（罹災者の持っている物以外</w:t>
            </w:r>
            <w:r w:rsidRPr="004B644D">
              <w:rPr>
                <w:rFonts w:ascii="ＭＳ 明朝" w:hAnsi="ＭＳ 明朝" w:hint="eastAsia"/>
                <w:spacing w:val="3"/>
                <w:fitText w:val="2720" w:id="-1788614656"/>
              </w:rPr>
              <w:t>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47"/>
                <w:fitText w:val="2720" w:id="-1788614655"/>
              </w:rPr>
              <w:t>取扱中の器材鉱物等のた</w:t>
            </w:r>
            <w:r w:rsidRPr="004B644D">
              <w:rPr>
                <w:rFonts w:ascii="ＭＳ 明朝" w:hAnsi="ＭＳ 明朝" w:hint="eastAsia"/>
                <w:spacing w:val="3"/>
                <w:fitText w:val="2720" w:id="-1788614655"/>
              </w:rPr>
              <w:t>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220"/>
                <w:fitText w:val="2720" w:id="-1788614654"/>
              </w:rPr>
              <w:t>墜</w:t>
            </w:r>
            <w:r w:rsidRPr="004B644D">
              <w:rPr>
                <w:rFonts w:ascii="ＭＳ 明朝" w:hAnsi="ＭＳ 明朝" w:hint="eastAsia"/>
                <w:spacing w:val="0"/>
                <w:fitText w:val="2720" w:id="-1788614654"/>
              </w:rPr>
              <w:t>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1220"/>
                <w:fitText w:val="2720" w:id="-1788614653"/>
              </w:rPr>
              <w:t>転</w:t>
            </w:r>
            <w:r w:rsidRPr="004B644D">
              <w:rPr>
                <w:rFonts w:ascii="ＭＳ 明朝" w:hAnsi="ＭＳ 明朝" w:hint="eastAsia"/>
                <w:spacing w:val="0"/>
                <w:fitText w:val="2720" w:id="-1788614653"/>
              </w:rPr>
              <w:t>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575"/>
                <w:fitText w:val="2720" w:id="-1788614652"/>
              </w:rPr>
              <w:t>その</w:t>
            </w:r>
            <w:r w:rsidRPr="004B644D">
              <w:rPr>
                <w:rFonts w:ascii="ＭＳ 明朝" w:hAnsi="ＭＳ 明朝" w:hint="eastAsia"/>
                <w:spacing w:val="0"/>
                <w:fitText w:val="2720" w:id="-1788614652"/>
              </w:rPr>
              <w:t>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320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200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　　総　　　　計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112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種別</w:t>
            </w:r>
          </w:p>
          <w:p w:rsidR="00FE5424" w:rsidRDefault="00FE5424">
            <w:pPr>
              <w:pStyle w:val="a3"/>
              <w:spacing w:line="79" w:lineRule="exact"/>
              <w:rPr>
                <w:spacing w:val="0"/>
              </w:rPr>
            </w:pPr>
          </w:p>
          <w:p w:rsidR="00FE5424" w:rsidRDefault="00FE542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坑内外別</w:t>
            </w:r>
          </w:p>
        </w:tc>
        <w:tc>
          <w:tcPr>
            <w:tcW w:w="2880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月末鉱山労働者数</w:t>
            </w:r>
          </w:p>
        </w:tc>
        <w:tc>
          <w:tcPr>
            <w:tcW w:w="2880" w:type="dxa"/>
            <w:gridSpan w:val="3"/>
            <w:tcBorders>
              <w:top w:val="single" w:sz="18" w:space="0" w:color="000000"/>
              <w:left w:val="nil"/>
              <w:bottom w:val="nil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82"/>
                <w:fitText w:val="1360" w:id="-1788614651"/>
              </w:rPr>
              <w:t>稼働延人</w:t>
            </w:r>
            <w:r w:rsidRPr="004B644D">
              <w:rPr>
                <w:rFonts w:ascii="ＭＳ 明朝" w:hAnsi="ＭＳ 明朝" w:hint="eastAsia"/>
                <w:spacing w:val="2"/>
                <w:fitText w:val="1360" w:id="-1788614651"/>
              </w:rPr>
              <w:t>員</w:t>
            </w:r>
          </w:p>
        </w:tc>
        <w:tc>
          <w:tcPr>
            <w:tcW w:w="2880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B644D">
              <w:rPr>
                <w:rFonts w:ascii="ＭＳ 明朝" w:hAnsi="ＭＳ 明朝" w:hint="eastAsia"/>
                <w:spacing w:val="82"/>
                <w:fitText w:val="1360" w:id="-1788614650"/>
              </w:rPr>
              <w:t>稼働延時</w:t>
            </w:r>
            <w:r w:rsidRPr="004B644D">
              <w:rPr>
                <w:rFonts w:ascii="ＭＳ 明朝" w:hAnsi="ＭＳ 明朝" w:hint="eastAsia"/>
                <w:spacing w:val="2"/>
                <w:fitText w:val="1360" w:id="-1788614650"/>
              </w:rPr>
              <w:t>間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1120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E5424" w:rsidRDefault="00FE54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直　轄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請　負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合　計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直　轄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請　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合　計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直　轄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請　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合　計</w:t>
            </w: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1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坑　内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1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坑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</w:tr>
      <w:tr w:rsidR="00FE5424">
        <w:tblPrEx>
          <w:tblCellMar>
            <w:top w:w="0" w:type="dxa"/>
            <w:bottom w:w="0" w:type="dxa"/>
          </w:tblCellMar>
        </w:tblPrEx>
        <w:trPr>
          <w:trHeight w:hRule="exact" w:val="159"/>
        </w:trPr>
        <w:tc>
          <w:tcPr>
            <w:tcW w:w="112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FE5424" w:rsidRDefault="00FE5424">
            <w:pPr>
              <w:pStyle w:val="a3"/>
              <w:spacing w:before="10" w:line="11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E5424" w:rsidRDefault="00FE5424">
            <w:pPr>
              <w:pStyle w:val="a3"/>
              <w:spacing w:before="10" w:line="79" w:lineRule="exact"/>
              <w:rPr>
                <w:spacing w:val="0"/>
              </w:rPr>
            </w:pPr>
          </w:p>
        </w:tc>
      </w:tr>
    </w:tbl>
    <w:p w:rsidR="00FE5424" w:rsidRDefault="00FE5424">
      <w:pPr>
        <w:pStyle w:val="a3"/>
        <w:spacing w:line="88" w:lineRule="exact"/>
        <w:rPr>
          <w:spacing w:val="0"/>
        </w:rPr>
      </w:pPr>
    </w:p>
    <w:p w:rsidR="00FE5424" w:rsidRDefault="00FE54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年　　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　　　日</w:t>
      </w:r>
    </w:p>
    <w:p w:rsidR="00FE5424" w:rsidRDefault="00FE5424">
      <w:pPr>
        <w:pStyle w:val="a3"/>
        <w:spacing w:line="79" w:lineRule="exact"/>
        <w:rPr>
          <w:spacing w:val="0"/>
        </w:rPr>
      </w:pPr>
    </w:p>
    <w:p w:rsidR="00FE5424" w:rsidRDefault="00FE542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 xml:space="preserve">　中部近畿産業保安監督部長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殿</w:t>
      </w:r>
    </w:p>
    <w:p w:rsidR="00FE5424" w:rsidRDefault="00FE5424">
      <w:pPr>
        <w:pStyle w:val="a3"/>
        <w:spacing w:line="79" w:lineRule="exact"/>
        <w:rPr>
          <w:spacing w:val="0"/>
        </w:rPr>
      </w:pPr>
    </w:p>
    <w:p w:rsidR="00FE5424" w:rsidRDefault="00FE542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                       </w:t>
      </w:r>
      <w:r>
        <w:rPr>
          <w:rFonts w:ascii="ＭＳ 明朝" w:hAnsi="ＭＳ 明朝" w:hint="eastAsia"/>
        </w:rPr>
        <w:t xml:space="preserve">　　　　　　　鉱業権者名　　　　　　　　　　</w:t>
      </w:r>
      <w:r w:rsidR="000D78F5">
        <w:rPr>
          <w:rFonts w:asciiTheme="minorEastAsia" w:eastAsiaTheme="minorEastAsia" w:hAnsiTheme="minorEastAsia" w:cs="Times New Roman" w:hint="eastAsia"/>
        </w:rPr>
        <w:t xml:space="preserve">　</w:t>
      </w:r>
    </w:p>
    <w:p w:rsidR="00FE5424" w:rsidRDefault="00FE5424">
      <w:pPr>
        <w:pStyle w:val="a3"/>
        <w:rPr>
          <w:spacing w:val="0"/>
        </w:rPr>
      </w:pPr>
      <w:r>
        <w:rPr>
          <w:rFonts w:ascii="ＭＳ 明朝" w:hAnsi="ＭＳ 明朝" w:hint="eastAsia"/>
        </w:rPr>
        <w:t>備　考</w:t>
      </w:r>
    </w:p>
    <w:p w:rsidR="00FE5424" w:rsidRDefault="00FE542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請負労働者に係る災害については、内数として(　)内に記載すること。</w:t>
      </w:r>
    </w:p>
    <w:p w:rsidR="00FE5424" w:rsidRDefault="00FE54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(2)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(注)については、金属鉱山等及び石油鉱山のみ記載すること。</w:t>
      </w:r>
    </w:p>
    <w:p w:rsidR="00FE5424" w:rsidRDefault="00FE54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(3)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本表は毎月２０日現在により前月分を記載し、毎月末までに提出すること。</w:t>
      </w:r>
    </w:p>
    <w:p w:rsidR="00FE5424" w:rsidRDefault="00FE542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本表には災害による業務上の死傷者を記載するものとし、軽傷は３日以上休業の者をいう。</w:t>
      </w:r>
    </w:p>
    <w:p w:rsidR="00FE5424" w:rsidRDefault="00FE542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(5)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前号の休業日数は実際の休業日数によるものとし、毎月２１日以後については２０日現在における医師の診断による。</w:t>
      </w:r>
    </w:p>
    <w:p w:rsidR="00FE5424" w:rsidRDefault="00FE542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(6)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本表は該当する死傷者及び災害がないときも提出すること。</w:t>
      </w:r>
    </w:p>
    <w:p w:rsidR="00FE5424" w:rsidRDefault="00FE542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(7)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稼働延時間は各鉱山労働者の１箇月の延稼働時間の総和とすること。</w:t>
      </w:r>
    </w:p>
    <w:p w:rsidR="00FE5424" w:rsidRDefault="00FE542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(8)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損失日数は死亡者及び３日以上休業の者について記載し、一時労働不能者については休業日数をその損失日数とする。</w:t>
      </w:r>
    </w:p>
    <w:p w:rsidR="00FE5424" w:rsidRDefault="00FE542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(9)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用紙の大きさは、日本</w:t>
      </w:r>
      <w:r w:rsidR="000D78F5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  <w:bookmarkStart w:id="0" w:name="_GoBack"/>
      <w:bookmarkEnd w:id="0"/>
    </w:p>
    <w:sectPr w:rsidR="00FE5424" w:rsidSect="00FE5424">
      <w:pgSz w:w="11906" w:h="16838"/>
      <w:pgMar w:top="1417" w:right="850" w:bottom="141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24"/>
    <w:rsid w:val="000D78F5"/>
    <w:rsid w:val="004B644D"/>
    <w:rsid w:val="00A2622A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40677F"/>
  <w15:chartTrackingRefBased/>
  <w15:docId w15:val="{0A0E7529-2786-4556-B689-07812CCC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58" w:lineRule="exact"/>
      <w:jc w:val="both"/>
    </w:pPr>
    <w:rPr>
      <w:rFonts w:cs="ＭＳ 明朝"/>
      <w:spacing w:val="9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0D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78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1649</Words>
  <Characters>4216</Characters>
  <Application>Microsoft Office Word</Application>
  <DocSecurity>0</DocSecurity>
  <Lines>35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様式第八（第４６条第２項関係）</vt:lpstr>
      <vt:lpstr>様式第八（第４６条第２項関係）</vt:lpstr>
    </vt:vector>
  </TitlesOfParts>
  <Company>経済産業省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様式第八（第４６条第２項関係）</dc:title>
  <dc:subject/>
  <dc:creator>情報システム厚生課</dc:creator>
  <cp:keywords/>
  <dc:description/>
  <cp:lastModifiedBy>Windows ユーザー</cp:lastModifiedBy>
  <cp:revision>3</cp:revision>
  <dcterms:created xsi:type="dcterms:W3CDTF">2021-07-29T00:41:00Z</dcterms:created>
  <dcterms:modified xsi:type="dcterms:W3CDTF">2021-07-29T00:42:00Z</dcterms:modified>
</cp:coreProperties>
</file>