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A2D1" w14:textId="77777777" w:rsidR="001B1353" w:rsidRDefault="008B171C" w:rsidP="001B1353">
      <w:pPr>
        <w:spacing w:line="340" w:lineRule="exact"/>
        <w:jc w:val="right"/>
        <w:rPr>
          <w:rFonts w:cs="Times New Roman"/>
          <w:sz w:val="18"/>
        </w:rPr>
      </w:pPr>
      <w:r>
        <w:rPr>
          <w:rFonts w:hint="eastAsia"/>
          <w:sz w:val="20"/>
        </w:rPr>
        <w:t>（事業場番号</w:t>
      </w:r>
      <w:r w:rsidR="001B1353">
        <w:rPr>
          <w:rFonts w:hint="eastAsia"/>
          <w:sz w:val="20"/>
        </w:rPr>
        <w:t xml:space="preserve">　　　　　　）</w:t>
      </w:r>
    </w:p>
    <w:p w14:paraId="29E2F236" w14:textId="77777777" w:rsidR="001B1353" w:rsidRDefault="001B1353" w:rsidP="001B1353">
      <w:pPr>
        <w:spacing w:line="340" w:lineRule="exact"/>
        <w:ind w:right="1120"/>
        <w:rPr>
          <w:sz w:val="28"/>
        </w:rPr>
      </w:pPr>
    </w:p>
    <w:p w14:paraId="0272C3A2" w14:textId="77777777" w:rsidR="008642FE" w:rsidRDefault="008642FE">
      <w:pPr>
        <w:spacing w:line="454" w:lineRule="exact"/>
        <w:jc w:val="center"/>
        <w:rPr>
          <w:rFonts w:ascii="‚l‚r –¾’©" w:cs="Times New Roman"/>
        </w:rPr>
      </w:pPr>
      <w:r>
        <w:rPr>
          <w:rFonts w:hint="eastAsia"/>
          <w:color w:val="000000"/>
          <w:sz w:val="28"/>
          <w:szCs w:val="28"/>
        </w:rPr>
        <w:t>自家用電気工作物廃止報告書</w:t>
      </w:r>
    </w:p>
    <w:p w14:paraId="07C7D24E" w14:textId="77777777" w:rsidR="008642FE" w:rsidRDefault="008642FE">
      <w:pPr>
        <w:spacing w:line="454" w:lineRule="exact"/>
        <w:rPr>
          <w:rFonts w:ascii="‚l‚r –¾’©" w:cs="Times New Roman"/>
        </w:rPr>
      </w:pPr>
    </w:p>
    <w:p w14:paraId="17DBB383" w14:textId="77777777" w:rsidR="008642FE" w:rsidRDefault="008642FE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  <w:r w:rsidR="009C435C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　年　　月　　日</w:t>
      </w:r>
    </w:p>
    <w:p w14:paraId="62826366" w14:textId="77777777" w:rsidR="008642FE" w:rsidRDefault="008642FE">
      <w:pPr>
        <w:spacing w:line="454" w:lineRule="exact"/>
        <w:rPr>
          <w:rFonts w:ascii="‚l‚r –¾’©" w:cs="Times New Roman"/>
        </w:rPr>
      </w:pPr>
    </w:p>
    <w:p w14:paraId="3F2C2133" w14:textId="77777777" w:rsidR="008642FE" w:rsidRDefault="008642FE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  <w:sz w:val="24"/>
          <w:szCs w:val="24"/>
        </w:rPr>
        <w:t xml:space="preserve">　中部近畿産業保安監督部長　殿</w:t>
      </w:r>
    </w:p>
    <w:p w14:paraId="1B027B4B" w14:textId="77777777" w:rsidR="008642FE" w:rsidRDefault="008642FE">
      <w:pPr>
        <w:spacing w:line="454" w:lineRule="exact"/>
        <w:rPr>
          <w:rFonts w:ascii="‚l‚r –¾’©" w:cs="Times New Roman"/>
        </w:rPr>
      </w:pPr>
    </w:p>
    <w:p w14:paraId="4940B6F3" w14:textId="77777777" w:rsidR="00677ECB" w:rsidRDefault="008642FE" w:rsidP="00677ECB">
      <w:pPr>
        <w:spacing w:line="340" w:lineRule="exact"/>
      </w:pPr>
      <w:r>
        <w:rPr>
          <w:rFonts w:hint="eastAsia"/>
          <w:color w:val="000000"/>
        </w:rPr>
        <w:t xml:space="preserve">　　　　　　　　　　　　　　　　　　　　</w:t>
      </w:r>
      <w:r w:rsidR="00677ECB">
        <w:rPr>
          <w:rFonts w:hint="eastAsia"/>
          <w:color w:val="000000"/>
        </w:rPr>
        <w:t xml:space="preserve">住　所　</w:t>
      </w:r>
    </w:p>
    <w:p w14:paraId="52B765C9" w14:textId="6386FCB4" w:rsidR="00677ECB" w:rsidRDefault="00677ECB" w:rsidP="00677ECB">
      <w:pPr>
        <w:spacing w:line="34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 w:rsidR="00471461">
        <w:rPr>
          <w:rFonts w:hint="eastAsia"/>
          <w:color w:val="000000"/>
        </w:rPr>
        <w:t>氏　名</w:t>
      </w:r>
      <w:r w:rsidR="00471461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　　　　　　　　　</w:t>
      </w:r>
    </w:p>
    <w:p w14:paraId="60C8C43B" w14:textId="77777777" w:rsidR="00677ECB" w:rsidRDefault="00677ECB" w:rsidP="00677ECB">
      <w:pPr>
        <w:spacing w:line="34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</w:t>
      </w:r>
      <w:r w:rsidR="009C435C">
        <w:rPr>
          <w:rFonts w:hint="eastAsia"/>
          <w:color w:val="000000"/>
        </w:rPr>
        <w:t xml:space="preserve">　　　　　　　　　　　　</w:t>
      </w:r>
      <w:r w:rsidR="0082535F">
        <w:rPr>
          <w:rFonts w:hint="eastAsia"/>
          <w:color w:val="000000"/>
        </w:rPr>
        <w:t xml:space="preserve">　　</w:t>
      </w:r>
    </w:p>
    <w:p w14:paraId="111D0113" w14:textId="77777777" w:rsidR="009C435C" w:rsidRDefault="009C435C" w:rsidP="00677ECB">
      <w:pPr>
        <w:spacing w:line="340" w:lineRule="exact"/>
        <w:rPr>
          <w:color w:val="000000"/>
        </w:rPr>
      </w:pPr>
    </w:p>
    <w:p w14:paraId="20BEF020" w14:textId="77777777" w:rsidR="009C435C" w:rsidRPr="00774082" w:rsidRDefault="009C435C" w:rsidP="00677ECB">
      <w:pPr>
        <w:spacing w:line="34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（法人番号：　　　　　　　　　　　　　）</w:t>
      </w:r>
    </w:p>
    <w:p w14:paraId="580EB445" w14:textId="77777777" w:rsidR="008642FE" w:rsidRDefault="008642FE" w:rsidP="00677ECB">
      <w:pPr>
        <w:spacing w:line="454" w:lineRule="exact"/>
        <w:rPr>
          <w:rFonts w:ascii="‚l‚r –¾’©" w:cs="Times New Roman"/>
          <w:color w:val="000000"/>
        </w:rPr>
      </w:pPr>
      <w:r>
        <w:rPr>
          <w:rFonts w:hint="eastAsia"/>
          <w:color w:val="000000"/>
        </w:rPr>
        <w:t xml:space="preserve">　次のとおり自家用電気工作物を廃止したので、電気関係報告規則第５条第２号の規定により報告します。</w:t>
      </w:r>
    </w:p>
    <w:p w14:paraId="4726A132" w14:textId="77777777" w:rsidR="008642FE" w:rsidRDefault="008642FE">
      <w:pPr>
        <w:spacing w:line="454" w:lineRule="exact"/>
        <w:rPr>
          <w:rFonts w:ascii="‚l‚r –¾’©" w:cs="Times New Roman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1"/>
        <w:gridCol w:w="6122"/>
      </w:tblGrid>
      <w:tr w:rsidR="008642FE" w14:paraId="165EC563" w14:textId="77777777" w:rsidTr="00677ECB">
        <w:trPr>
          <w:trHeight w:val="782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2C4BF" w14:textId="77777777" w:rsidR="008642FE" w:rsidRPr="00677ECB" w:rsidRDefault="008642FE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電気工作物を廃止する事業場の名称及び所在地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29519" w14:textId="77777777" w:rsidR="008642FE" w:rsidRDefault="008642FE" w:rsidP="00677EC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</w:tc>
      </w:tr>
      <w:tr w:rsidR="008642FE" w14:paraId="0D672C3C" w14:textId="77777777" w:rsidTr="00677ECB">
        <w:trPr>
          <w:trHeight w:val="42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309E" w14:textId="77777777" w:rsidR="00DF1F73" w:rsidRPr="00677ECB" w:rsidRDefault="008642FE">
            <w:pPr>
              <w:spacing w:line="334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廃止年月日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0C72" w14:textId="77777777" w:rsidR="008642FE" w:rsidRDefault="00677ECB" w:rsidP="009C435C">
            <w:pPr>
              <w:spacing w:line="334" w:lineRule="atLeast"/>
              <w:ind w:firstLineChars="400" w:firstLine="907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 w:rsidR="009C435C">
              <w:rPr>
                <w:rFonts w:ascii="Times New Roman"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月</w:t>
            </w:r>
            <w:r w:rsidR="009C435C">
              <w:rPr>
                <w:rFonts w:ascii="Times New Roman"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DF1F73" w14:paraId="0925C7EE" w14:textId="77777777" w:rsidTr="00677ECB">
        <w:trPr>
          <w:trHeight w:val="41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C3D3" w14:textId="77777777" w:rsidR="00DF1F73" w:rsidRDefault="00DF1F73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廃止の理由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612D" w14:textId="77777777" w:rsidR="00DF1F73" w:rsidRDefault="00DF1F73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</w:tc>
      </w:tr>
    </w:tbl>
    <w:p w14:paraId="09739B01" w14:textId="77777777" w:rsidR="008642FE" w:rsidRDefault="008642FE">
      <w:pPr>
        <w:rPr>
          <w:rFonts w:ascii="‚l‚r –¾’©" w:cs="Times New Roman"/>
        </w:rPr>
      </w:pPr>
    </w:p>
    <w:p w14:paraId="330E28EA" w14:textId="77777777" w:rsidR="00677ECB" w:rsidRDefault="00677ECB">
      <w:pPr>
        <w:rPr>
          <w:rFonts w:ascii="‚l‚r –¾’©" w:cs="Times New Roman"/>
        </w:rPr>
      </w:pPr>
    </w:p>
    <w:p w14:paraId="2C9F36D2" w14:textId="77777777" w:rsidR="00677ECB" w:rsidRDefault="00677ECB">
      <w:pPr>
        <w:rPr>
          <w:rFonts w:ascii="‚l‚r –¾’©" w:cs="Times New Roman"/>
        </w:rPr>
      </w:pPr>
    </w:p>
    <w:sectPr w:rsidR="00677ECB" w:rsidSect="00C85707">
      <w:headerReference w:type="default" r:id="rId6"/>
      <w:pgSz w:w="11906" w:h="16838"/>
      <w:pgMar w:top="1700" w:right="1418" w:bottom="1700" w:left="1418" w:header="720" w:footer="720" w:gutter="0"/>
      <w:cols w:space="720"/>
      <w:noEndnote/>
      <w:titlePg/>
      <w:docGrid w:type="linesAndChars" w:linePitch="335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A11A" w14:textId="77777777" w:rsidR="008B1A94" w:rsidRDefault="008B1A94" w:rsidP="00677ECB">
      <w:r>
        <w:separator/>
      </w:r>
    </w:p>
  </w:endnote>
  <w:endnote w:type="continuationSeparator" w:id="0">
    <w:p w14:paraId="3706D3AE" w14:textId="77777777" w:rsidR="008B1A94" w:rsidRDefault="008B1A94" w:rsidP="0067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F2A0" w14:textId="77777777" w:rsidR="008B1A94" w:rsidRDefault="008B1A94" w:rsidP="00677ECB">
      <w:r>
        <w:separator/>
      </w:r>
    </w:p>
  </w:footnote>
  <w:footnote w:type="continuationSeparator" w:id="0">
    <w:p w14:paraId="1284F5B0" w14:textId="77777777" w:rsidR="008B1A94" w:rsidRDefault="008B1A94" w:rsidP="0067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0A10" w14:textId="77777777" w:rsidR="00677ECB" w:rsidRDefault="00677ECB">
    <w:pPr>
      <w:pStyle w:val="a3"/>
    </w:pPr>
    <w:r>
      <w:rPr>
        <w:rFonts w:hint="eastAsia"/>
      </w:rPr>
      <w:t>・</w:t>
    </w:r>
    <w:r w:rsidR="00C85707">
      <w:rPr>
        <w:rFonts w:hint="eastAsia"/>
      </w:rPr>
      <w:t>発電所のみを廃止した</w:t>
    </w:r>
    <w:r>
      <w:rPr>
        <w:rFonts w:hint="eastAsia"/>
      </w:rPr>
      <w:t>場合</w:t>
    </w:r>
  </w:p>
  <w:p w14:paraId="33C1EE16" w14:textId="77777777" w:rsidR="00677ECB" w:rsidRDefault="00677E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evenAndOddHeaders/>
  <w:drawingGridHorizontalSpacing w:val="227"/>
  <w:drawingGridVerticalSpacing w:val="335"/>
  <w:displayHorizontalDrawingGridEvery w:val="0"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FE"/>
    <w:rsid w:val="00011D91"/>
    <w:rsid w:val="0003667F"/>
    <w:rsid w:val="00096985"/>
    <w:rsid w:val="001B1353"/>
    <w:rsid w:val="001C7C85"/>
    <w:rsid w:val="00227CBB"/>
    <w:rsid w:val="002B7119"/>
    <w:rsid w:val="002D72F4"/>
    <w:rsid w:val="00385E93"/>
    <w:rsid w:val="00471461"/>
    <w:rsid w:val="004819CC"/>
    <w:rsid w:val="00677ECB"/>
    <w:rsid w:val="006B3E3C"/>
    <w:rsid w:val="006C4BFF"/>
    <w:rsid w:val="00774082"/>
    <w:rsid w:val="0082535F"/>
    <w:rsid w:val="008642FE"/>
    <w:rsid w:val="008B171C"/>
    <w:rsid w:val="008B1A94"/>
    <w:rsid w:val="008B7D0D"/>
    <w:rsid w:val="009C435C"/>
    <w:rsid w:val="009E63A9"/>
    <w:rsid w:val="00AC0B6A"/>
    <w:rsid w:val="00C17671"/>
    <w:rsid w:val="00C23D1C"/>
    <w:rsid w:val="00C85707"/>
    <w:rsid w:val="00D45BB3"/>
    <w:rsid w:val="00D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1CD47A"/>
  <w14:defaultImageDpi w14:val="0"/>
  <w15:docId w15:val="{E6DF5A02-EF6E-43BD-B883-2F4A401E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7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7ECB"/>
    <w:rPr>
      <w:rFonts w:ascii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rsid w:val="00677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7ECB"/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4</cp:revision>
  <dcterms:created xsi:type="dcterms:W3CDTF">2021-01-19T05:28:00Z</dcterms:created>
  <dcterms:modified xsi:type="dcterms:W3CDTF">2026-03-11T00:49:00Z</dcterms:modified>
</cp:coreProperties>
</file>