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F2" w:rsidRDefault="003F13F2">
      <w:pPr>
        <w:spacing w:line="454" w:lineRule="exact"/>
        <w:jc w:val="center"/>
        <w:rPr>
          <w:rFonts w:ascii="‚l‚r –¾’©" w:cs="Times New Roman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自家用電気工作物使用開始届出書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p w:rsidR="003F13F2" w:rsidRDefault="004F3B6E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令和</w:t>
      </w:r>
      <w:r w:rsidR="003F13F2">
        <w:rPr>
          <w:rFonts w:hint="eastAsia"/>
          <w:color w:val="000000"/>
        </w:rPr>
        <w:t xml:space="preserve">　　年　　月　　日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p w:rsidR="003F13F2" w:rsidRDefault="003F13F2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p w:rsidR="003F13F2" w:rsidRDefault="003F13F2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住　所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氏　名　　　　　　　　　　　　　　　　</w:t>
      </w:r>
    </w:p>
    <w:p w:rsidR="003F13F2" w:rsidRDefault="004F3B6E">
      <w:pPr>
        <w:spacing w:line="454" w:lineRule="exact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　　　　　　　　　　　　　　　　　　　（法人番号：　　　　　　　　　　　　）</w:t>
      </w:r>
    </w:p>
    <w:p w:rsidR="003F13F2" w:rsidRDefault="003F13F2">
      <w:pPr>
        <w:spacing w:line="454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次のとおり自家用電気工作物の使用を開始したので、電気事業法第５３条の規定により届け出ます。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009"/>
      </w:tblGrid>
      <w:tr w:rsidR="003F13F2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4F3B6E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電気工作物を設置する事業場の名称</w:t>
            </w:r>
            <w:r w:rsidR="003F13F2">
              <w:rPr>
                <w:rFonts w:hint="eastAsia"/>
                <w:color w:val="000000"/>
              </w:rPr>
              <w:t>及び所在地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3F13F2">
        <w:tblPrEx>
          <w:tblCellMar>
            <w:top w:w="0" w:type="dxa"/>
            <w:bottom w:w="0" w:type="dxa"/>
          </w:tblCellMar>
        </w:tblPrEx>
        <w:trPr>
          <w:trHeight w:val="36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電気工作物の概要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3F13F2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使用開始年月日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3F13F2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3F13F2" w:rsidRDefault="004F3B6E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令和</w:t>
            </w:r>
            <w:r w:rsidR="003F13F2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</w:tbl>
    <w:p w:rsidR="003F13F2" w:rsidRDefault="003F13F2">
      <w:pPr>
        <w:rPr>
          <w:rFonts w:ascii="‚l‚r –¾’©" w:cs="Times New Roman"/>
        </w:rPr>
      </w:pPr>
    </w:p>
    <w:sectPr w:rsidR="003F13F2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2"/>
    <w:rsid w:val="003F13F2"/>
    <w:rsid w:val="004F3B6E"/>
    <w:rsid w:val="00D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7DDCB7-21B4-46AB-A7FE-2A68B44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直紀</dc:creator>
  <cp:keywords/>
  <dc:description/>
  <cp:lastModifiedBy>Windows ユーザー</cp:lastModifiedBy>
  <cp:revision>2</cp:revision>
  <dcterms:created xsi:type="dcterms:W3CDTF">2020-03-05T03:53:00Z</dcterms:created>
  <dcterms:modified xsi:type="dcterms:W3CDTF">2020-03-05T03:53:00Z</dcterms:modified>
</cp:coreProperties>
</file>