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E6645" w:rsidRPr="004E0F08" w14:paraId="7BB56B82" w14:textId="77777777" w:rsidTr="00D72711">
        <w:trPr>
          <w:trHeight w:val="12236"/>
        </w:trPr>
        <w:tc>
          <w:tcPr>
            <w:tcW w:w="5000" w:type="pct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59AF101C" w14:textId="77777777" w:rsidR="001E6645" w:rsidRPr="004E0F08" w:rsidRDefault="001E6645" w:rsidP="00D72711">
            <w:pPr>
              <w:widowControl/>
              <w:autoSpaceDN w:val="0"/>
              <w:rPr>
                <w:rFonts w:asciiTheme="minorEastAsia" w:hAnsiTheme="minorEastAsia"/>
                <w:kern w:val="0"/>
                <w:szCs w:val="21"/>
              </w:rPr>
            </w:pPr>
            <w:r w:rsidRPr="004E0F08">
              <w:rPr>
                <w:rFonts w:asciiTheme="minorEastAsia" w:hAnsiTheme="minorEastAsia" w:hint="eastAsia"/>
                <w:kern w:val="0"/>
                <w:szCs w:val="21"/>
              </w:rPr>
              <w:t>様式第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13</w:t>
            </w:r>
          </w:p>
          <w:p w14:paraId="2C09FA22" w14:textId="77777777" w:rsidR="001E6645" w:rsidRPr="004E0F08" w:rsidRDefault="001E6645" w:rsidP="00D72711">
            <w:pPr>
              <w:widowControl/>
              <w:autoSpaceDN w:val="0"/>
              <w:spacing w:beforeLines="150" w:before="360" w:afterLines="150" w:after="360"/>
              <w:jc w:val="center"/>
              <w:rPr>
                <w:rFonts w:asciiTheme="minorEastAsia" w:hAnsiTheme="minorEastAsia"/>
                <w:spacing w:val="5"/>
                <w:kern w:val="0"/>
                <w:szCs w:val="21"/>
              </w:rPr>
            </w:pPr>
            <w:r w:rsidRPr="008D6BD1">
              <w:rPr>
                <w:rFonts w:asciiTheme="minorEastAsia" w:hAnsiTheme="minorEastAsia" w:hint="eastAsia"/>
                <w:spacing w:val="103"/>
                <w:kern w:val="0"/>
                <w:szCs w:val="21"/>
                <w:fitText w:val="3120" w:id="-728581627"/>
              </w:rPr>
              <w:t>電気関係事故報</w:t>
            </w:r>
            <w:r w:rsidRPr="008D6BD1">
              <w:rPr>
                <w:rFonts w:asciiTheme="minorEastAsia" w:hAnsiTheme="minorEastAsia" w:hint="eastAsia"/>
                <w:kern w:val="0"/>
                <w:szCs w:val="21"/>
                <w:fitText w:val="3120" w:id="-728581627"/>
              </w:rPr>
              <w:t>告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766"/>
            </w:tblGrid>
            <w:tr w:rsidR="001E6645" w:rsidRPr="004E0F08" w14:paraId="10CFCA47" w14:textId="77777777" w:rsidTr="00D72711">
              <w:trPr>
                <w:trHeight w:val="560"/>
              </w:trPr>
              <w:tc>
                <w:tcPr>
                  <w:tcW w:w="9333" w:type="dxa"/>
                  <w:tcMar>
                    <w:top w:w="57" w:type="dxa"/>
                    <w:bottom w:w="57" w:type="dxa"/>
                  </w:tcMar>
                </w:tcPr>
                <w:p w14:paraId="15CDBCC7" w14:textId="77777777" w:rsidR="001E6645" w:rsidRPr="004E0F08" w:rsidRDefault="001E6645" w:rsidP="00D72711">
                  <w:pPr>
                    <w:widowControl/>
                    <w:autoSpaceDN w:val="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4E0F08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１．</w:t>
                  </w:r>
                  <w:r w:rsidRPr="008D6BD1">
                    <w:rPr>
                      <w:rFonts w:asciiTheme="minorEastAsia" w:hAnsiTheme="minorEastAsia" w:hint="eastAsia"/>
                      <w:spacing w:val="210"/>
                      <w:kern w:val="0"/>
                      <w:szCs w:val="21"/>
                      <w:fitText w:val="840" w:id="-728581626"/>
                    </w:rPr>
                    <w:t>件</w:t>
                  </w:r>
                  <w:r w:rsidRPr="008D6BD1">
                    <w:rPr>
                      <w:rFonts w:asciiTheme="minorEastAsia" w:hAnsiTheme="minorEastAsia" w:hint="eastAsia"/>
                      <w:kern w:val="0"/>
                      <w:szCs w:val="21"/>
                      <w:fitText w:val="840" w:id="-728581626"/>
                    </w:rPr>
                    <w:t>名</w:t>
                  </w: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：</w:t>
                  </w:r>
                </w:p>
              </w:tc>
            </w:tr>
            <w:tr w:rsidR="001E6645" w:rsidRPr="004E0F08" w14:paraId="0DCC8531" w14:textId="77777777" w:rsidTr="00D72711">
              <w:trPr>
                <w:trHeight w:val="1151"/>
              </w:trPr>
              <w:tc>
                <w:tcPr>
                  <w:tcW w:w="9333" w:type="dxa"/>
                  <w:tcMar>
                    <w:top w:w="57" w:type="dxa"/>
                    <w:bottom w:w="57" w:type="dxa"/>
                  </w:tcMar>
                </w:tcPr>
                <w:p w14:paraId="0E8FD12D" w14:textId="77777777" w:rsidR="001E6645" w:rsidRPr="004E0F08" w:rsidRDefault="001E6645" w:rsidP="00D72711">
                  <w:pPr>
                    <w:widowControl/>
                    <w:autoSpaceDN w:val="0"/>
                    <w:ind w:left="220" w:hangingChars="100" w:hanging="22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２．報告事業者</w:t>
                  </w:r>
                </w:p>
                <w:p w14:paraId="3E58547C" w14:textId="77777777" w:rsidR="001E6645" w:rsidRDefault="001E6645" w:rsidP="001E6645">
                  <w:pPr>
                    <w:pStyle w:val="af3"/>
                    <w:widowControl/>
                    <w:numPr>
                      <w:ilvl w:val="0"/>
                      <w:numId w:val="1"/>
                    </w:numPr>
                    <w:autoSpaceDN w:val="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0F541F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事業者名（電気工作物の設置者名）：</w:t>
                  </w:r>
                </w:p>
                <w:p w14:paraId="5DADE82B" w14:textId="77777777" w:rsidR="001E6645" w:rsidRDefault="001E6645" w:rsidP="00D72711">
                  <w:pPr>
                    <w:pStyle w:val="af3"/>
                    <w:widowControl/>
                    <w:autoSpaceDN w:val="0"/>
                    <w:ind w:left="65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</w:p>
                <w:p w14:paraId="73B0B2A1" w14:textId="77777777" w:rsidR="001E6645" w:rsidRDefault="001E6645" w:rsidP="001E6645">
                  <w:pPr>
                    <w:pStyle w:val="af3"/>
                    <w:widowControl/>
                    <w:numPr>
                      <w:ilvl w:val="0"/>
                      <w:numId w:val="1"/>
                    </w:numPr>
                    <w:autoSpaceDN w:val="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0F541F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住所：</w:t>
                  </w:r>
                </w:p>
                <w:p w14:paraId="5CC1B1BD" w14:textId="77777777" w:rsidR="001E6645" w:rsidRPr="000F541F" w:rsidRDefault="001E6645" w:rsidP="00D72711">
                  <w:pPr>
                    <w:pStyle w:val="af3"/>
                    <w:widowControl/>
                    <w:autoSpaceDN w:val="0"/>
                    <w:ind w:left="65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</w:p>
              </w:tc>
            </w:tr>
            <w:tr w:rsidR="001E6645" w:rsidRPr="004E0F08" w14:paraId="7A7BF950" w14:textId="77777777" w:rsidTr="00D72711">
              <w:trPr>
                <w:trHeight w:val="573"/>
              </w:trPr>
              <w:tc>
                <w:tcPr>
                  <w:tcW w:w="9333" w:type="dxa"/>
                  <w:tcMar>
                    <w:top w:w="57" w:type="dxa"/>
                    <w:bottom w:w="57" w:type="dxa"/>
                  </w:tcMar>
                </w:tcPr>
                <w:p w14:paraId="7A1E60FE" w14:textId="77777777" w:rsidR="001E6645" w:rsidRPr="004E0F08" w:rsidRDefault="001E6645" w:rsidP="00D72711">
                  <w:pPr>
                    <w:widowControl/>
                    <w:autoSpaceDN w:val="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３．発生日時：</w:t>
                  </w:r>
                </w:p>
              </w:tc>
            </w:tr>
            <w:tr w:rsidR="001E6645" w:rsidRPr="004E0F08" w14:paraId="232C1DB5" w14:textId="77777777" w:rsidTr="00D72711">
              <w:trPr>
                <w:trHeight w:val="598"/>
              </w:trPr>
              <w:tc>
                <w:tcPr>
                  <w:tcW w:w="9333" w:type="dxa"/>
                  <w:tcMar>
                    <w:top w:w="57" w:type="dxa"/>
                    <w:bottom w:w="57" w:type="dxa"/>
                  </w:tcMar>
                </w:tcPr>
                <w:p w14:paraId="01187AD0" w14:textId="77777777" w:rsidR="001E6645" w:rsidRPr="004E0F08" w:rsidRDefault="001E6645" w:rsidP="00D72711">
                  <w:pPr>
                    <w:widowControl/>
                    <w:autoSpaceDN w:val="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４．事故発生の電気工作物（設置場所、使用電圧）：</w:t>
                  </w:r>
                </w:p>
              </w:tc>
            </w:tr>
            <w:tr w:rsidR="001E6645" w:rsidRPr="004E0F08" w14:paraId="393AC370" w14:textId="77777777" w:rsidTr="00D72711">
              <w:trPr>
                <w:trHeight w:val="580"/>
              </w:trPr>
              <w:tc>
                <w:tcPr>
                  <w:tcW w:w="9333" w:type="dxa"/>
                  <w:tcMar>
                    <w:top w:w="57" w:type="dxa"/>
                    <w:bottom w:w="57" w:type="dxa"/>
                  </w:tcMar>
                </w:tcPr>
                <w:p w14:paraId="6E7C7FAB" w14:textId="77777777" w:rsidR="001E6645" w:rsidRPr="004E0F08" w:rsidRDefault="001E6645" w:rsidP="00D72711">
                  <w:pPr>
                    <w:widowControl/>
                    <w:autoSpaceDN w:val="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５．</w:t>
                  </w:r>
                  <w:r w:rsidRPr="008D6BD1">
                    <w:rPr>
                      <w:rFonts w:asciiTheme="minorEastAsia" w:hAnsiTheme="minorEastAsia" w:hint="eastAsia"/>
                      <w:spacing w:val="210"/>
                      <w:kern w:val="0"/>
                      <w:szCs w:val="21"/>
                      <w:fitText w:val="840" w:id="-728581625"/>
                    </w:rPr>
                    <w:t>状</w:t>
                  </w:r>
                  <w:r w:rsidRPr="008D6BD1">
                    <w:rPr>
                      <w:rFonts w:asciiTheme="minorEastAsia" w:hAnsiTheme="minorEastAsia" w:hint="eastAsia"/>
                      <w:kern w:val="0"/>
                      <w:szCs w:val="21"/>
                      <w:fitText w:val="840" w:id="-728581625"/>
                    </w:rPr>
                    <w:t>況</w:t>
                  </w: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：</w:t>
                  </w:r>
                </w:p>
              </w:tc>
            </w:tr>
            <w:tr w:rsidR="001E6645" w:rsidRPr="004E0F08" w14:paraId="26871EB0" w14:textId="77777777" w:rsidTr="00D72711">
              <w:trPr>
                <w:trHeight w:val="590"/>
              </w:trPr>
              <w:tc>
                <w:tcPr>
                  <w:tcW w:w="9333" w:type="dxa"/>
                  <w:tcMar>
                    <w:top w:w="57" w:type="dxa"/>
                    <w:bottom w:w="57" w:type="dxa"/>
                  </w:tcMar>
                </w:tcPr>
                <w:p w14:paraId="1E6868BF" w14:textId="77777777" w:rsidR="001E6645" w:rsidRPr="004E0F08" w:rsidRDefault="001E6645" w:rsidP="00D72711">
                  <w:pPr>
                    <w:widowControl/>
                    <w:autoSpaceDN w:val="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６．</w:t>
                  </w:r>
                  <w:r w:rsidRPr="008D6BD1">
                    <w:rPr>
                      <w:rFonts w:asciiTheme="minorEastAsia" w:hAnsiTheme="minorEastAsia" w:hint="eastAsia"/>
                      <w:spacing w:val="210"/>
                      <w:kern w:val="0"/>
                      <w:szCs w:val="21"/>
                      <w:fitText w:val="840" w:id="-728581624"/>
                    </w:rPr>
                    <w:t>原</w:t>
                  </w:r>
                  <w:r w:rsidRPr="008D6BD1">
                    <w:rPr>
                      <w:rFonts w:asciiTheme="minorEastAsia" w:hAnsiTheme="minorEastAsia" w:hint="eastAsia"/>
                      <w:kern w:val="0"/>
                      <w:szCs w:val="21"/>
                      <w:fitText w:val="840" w:id="-728581624"/>
                    </w:rPr>
                    <w:t>因</w:t>
                  </w:r>
                  <w:r w:rsidRPr="004E0F08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：</w:t>
                  </w:r>
                </w:p>
              </w:tc>
            </w:tr>
            <w:tr w:rsidR="001E6645" w:rsidRPr="004E0F08" w14:paraId="2605918A" w14:textId="77777777" w:rsidTr="00D72711">
              <w:trPr>
                <w:trHeight w:val="2712"/>
              </w:trPr>
              <w:tc>
                <w:tcPr>
                  <w:tcW w:w="9333" w:type="dxa"/>
                  <w:tcMar>
                    <w:top w:w="57" w:type="dxa"/>
                    <w:bottom w:w="57" w:type="dxa"/>
                  </w:tcMar>
                </w:tcPr>
                <w:p w14:paraId="28B0FB5D" w14:textId="77777777" w:rsidR="001E6645" w:rsidRDefault="001E6645" w:rsidP="00D72711">
                  <w:pPr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７．</w:t>
                  </w:r>
                  <w:r w:rsidRPr="004E0F08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被害状況</w:t>
                  </w: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：</w:t>
                  </w:r>
                </w:p>
                <w:p w14:paraId="28A7E5D2" w14:textId="77777777" w:rsidR="001E6645" w:rsidRDefault="001E6645" w:rsidP="001E6645">
                  <w:pPr>
                    <w:pStyle w:val="af3"/>
                    <w:numPr>
                      <w:ilvl w:val="0"/>
                      <w:numId w:val="2"/>
                    </w:numPr>
                    <w:ind w:leftChars="100" w:left="652" w:hanging="442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8D6BD1">
                    <w:rPr>
                      <w:rFonts w:asciiTheme="minorEastAsia" w:hAnsiTheme="minorEastAsia" w:hint="eastAsia"/>
                      <w:spacing w:val="55"/>
                      <w:w w:val="87"/>
                      <w:kern w:val="0"/>
                      <w:szCs w:val="21"/>
                      <w:fitText w:val="420" w:id="-728581623"/>
                    </w:rPr>
                    <w:t>死</w:t>
                  </w:r>
                  <w:r w:rsidRPr="008D6BD1">
                    <w:rPr>
                      <w:rFonts w:asciiTheme="minorEastAsia" w:hAnsiTheme="minorEastAsia" w:hint="eastAsia"/>
                      <w:spacing w:val="-27"/>
                      <w:w w:val="87"/>
                      <w:kern w:val="0"/>
                      <w:szCs w:val="21"/>
                      <w:fitText w:val="420" w:id="-728581623"/>
                    </w:rPr>
                    <w:t>傷</w:t>
                  </w:r>
                  <w:r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：</w:t>
                  </w:r>
                  <w:r w:rsidRPr="00F740F7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有・無</w:t>
                  </w:r>
                </w:p>
                <w:p w14:paraId="4C286442" w14:textId="77777777" w:rsidR="001E6645" w:rsidRPr="00F740F7" w:rsidRDefault="001E6645" w:rsidP="00D72711">
                  <w:pPr>
                    <w:pStyle w:val="af3"/>
                    <w:ind w:left="1281" w:hanging="629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Cs w:val="21"/>
                    </w:rPr>
                    <w:t>内容：</w:t>
                  </w:r>
                </w:p>
                <w:p w14:paraId="449B0FF1" w14:textId="77777777" w:rsidR="001E6645" w:rsidRPr="00F740F7" w:rsidRDefault="001E6645" w:rsidP="001E6645">
                  <w:pPr>
                    <w:pStyle w:val="af3"/>
                    <w:numPr>
                      <w:ilvl w:val="0"/>
                      <w:numId w:val="2"/>
                    </w:numPr>
                    <w:ind w:leftChars="100" w:left="652" w:hanging="442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Cs w:val="21"/>
                    </w:rPr>
                    <w:t>火災：</w:t>
                  </w:r>
                  <w:r w:rsidRPr="00F740F7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有・無</w:t>
                  </w:r>
                </w:p>
                <w:p w14:paraId="0BBF73D6" w14:textId="77777777" w:rsidR="001E6645" w:rsidRPr="00AF671A" w:rsidRDefault="001E6645" w:rsidP="00D72711">
                  <w:pPr>
                    <w:pStyle w:val="af3"/>
                    <w:ind w:left="1281" w:hanging="629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Cs w:val="21"/>
                    </w:rPr>
                    <w:t>内容：</w:t>
                  </w:r>
                </w:p>
                <w:p w14:paraId="4ACB7FB4" w14:textId="77777777" w:rsidR="001E6645" w:rsidRPr="00AF671A" w:rsidRDefault="001E6645" w:rsidP="001E6645">
                  <w:pPr>
                    <w:pStyle w:val="af3"/>
                    <w:numPr>
                      <w:ilvl w:val="0"/>
                      <w:numId w:val="2"/>
                    </w:numPr>
                    <w:ind w:leftChars="100" w:left="652" w:hanging="442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AF671A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供給支障：有（供給支障電力、供給支障時間）・無</w:t>
                  </w:r>
                </w:p>
                <w:p w14:paraId="7BEF079C" w14:textId="77777777" w:rsidR="001E6645" w:rsidRPr="00AF671A" w:rsidRDefault="001E6645" w:rsidP="00D72711">
                  <w:pPr>
                    <w:pStyle w:val="af3"/>
                    <w:ind w:left="1281" w:hanging="629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Cs w:val="21"/>
                    </w:rPr>
                    <w:t>内容：</w:t>
                  </w:r>
                </w:p>
                <w:p w14:paraId="1C03E91B" w14:textId="77777777" w:rsidR="001E6645" w:rsidRDefault="001E6645" w:rsidP="001E6645">
                  <w:pPr>
                    <w:pStyle w:val="af3"/>
                    <w:numPr>
                      <w:ilvl w:val="0"/>
                      <w:numId w:val="2"/>
                    </w:numPr>
                    <w:ind w:leftChars="100" w:left="652" w:hanging="442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AF671A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その他（上記以外の他に及ぼした障害）</w:t>
                  </w:r>
                </w:p>
                <w:p w14:paraId="5D1266FB" w14:textId="77777777" w:rsidR="001E6645" w:rsidRPr="00AF671A" w:rsidRDefault="001E6645" w:rsidP="00D72711">
                  <w:pPr>
                    <w:pStyle w:val="af3"/>
                    <w:ind w:left="1281" w:hanging="629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Cs w:val="21"/>
                    </w:rPr>
                    <w:t>内容：</w:t>
                  </w:r>
                </w:p>
              </w:tc>
            </w:tr>
            <w:tr w:rsidR="001E6645" w:rsidRPr="004E0F08" w14:paraId="10C88054" w14:textId="77777777" w:rsidTr="00D72711">
              <w:trPr>
                <w:trHeight w:val="583"/>
              </w:trPr>
              <w:tc>
                <w:tcPr>
                  <w:tcW w:w="9333" w:type="dxa"/>
                  <w:tcMar>
                    <w:top w:w="57" w:type="dxa"/>
                    <w:bottom w:w="57" w:type="dxa"/>
                  </w:tcMar>
                </w:tcPr>
                <w:p w14:paraId="3EAD1341" w14:textId="77777777" w:rsidR="001E6645" w:rsidRPr="004E0F08" w:rsidRDefault="001E6645" w:rsidP="00D72711">
                  <w:pPr>
                    <w:widowControl/>
                    <w:autoSpaceDN w:val="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８．復旧日時：</w:t>
                  </w:r>
                </w:p>
              </w:tc>
            </w:tr>
            <w:tr w:rsidR="001E6645" w:rsidRPr="004E0F08" w14:paraId="6A07D137" w14:textId="77777777" w:rsidTr="00D72711">
              <w:trPr>
                <w:trHeight w:val="580"/>
              </w:trPr>
              <w:tc>
                <w:tcPr>
                  <w:tcW w:w="9333" w:type="dxa"/>
                  <w:tcMar>
                    <w:top w:w="57" w:type="dxa"/>
                    <w:bottom w:w="57" w:type="dxa"/>
                  </w:tcMar>
                </w:tcPr>
                <w:p w14:paraId="76EFD694" w14:textId="77777777" w:rsidR="001E6645" w:rsidRPr="004E0F08" w:rsidRDefault="001E6645" w:rsidP="00D72711">
                  <w:pPr>
                    <w:widowControl/>
                    <w:autoSpaceDN w:val="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９．防止対策：</w:t>
                  </w:r>
                </w:p>
              </w:tc>
            </w:tr>
            <w:tr w:rsidR="001E6645" w:rsidRPr="004E0F08" w14:paraId="793792D6" w14:textId="77777777" w:rsidTr="00D72711">
              <w:trPr>
                <w:trHeight w:val="718"/>
              </w:trPr>
              <w:tc>
                <w:tcPr>
                  <w:tcW w:w="9333" w:type="dxa"/>
                  <w:tcMar>
                    <w:top w:w="57" w:type="dxa"/>
                    <w:bottom w:w="57" w:type="dxa"/>
                  </w:tcMar>
                </w:tcPr>
                <w:p w14:paraId="48F22916" w14:textId="77777777" w:rsidR="001E6645" w:rsidRPr="004E0F08" w:rsidRDefault="001E6645" w:rsidP="00D72711">
                  <w:pPr>
                    <w:widowControl/>
                    <w:autoSpaceDN w:val="0"/>
                    <w:ind w:left="220" w:hangingChars="100" w:hanging="220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10．主任技術者の氏名及び所属</w:t>
                  </w:r>
                  <w:r w:rsidRPr="004E0F08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（保安管理業務外部委託承認がある場合は、委託先情報）</w:t>
                  </w:r>
                </w:p>
                <w:p w14:paraId="0D1EFF5F" w14:textId="77777777" w:rsidR="001E6645" w:rsidRPr="004E0F08" w:rsidRDefault="001E6645" w:rsidP="00D72711">
                  <w:pPr>
                    <w:widowControl/>
                    <w:autoSpaceDN w:val="0"/>
                    <w:ind w:leftChars="100" w:left="210"/>
                    <w:rPr>
                      <w:rFonts w:asciiTheme="minorEastAsia" w:hAnsiTheme="minorEastAsia"/>
                      <w:kern w:val="0"/>
                      <w:szCs w:val="21"/>
                    </w:rPr>
                  </w:pPr>
                  <w:r w:rsidRPr="004E0F08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：</w:t>
                  </w:r>
                </w:p>
              </w:tc>
            </w:tr>
            <w:tr w:rsidR="001E6645" w:rsidRPr="004E0F08" w14:paraId="4931EABD" w14:textId="77777777" w:rsidTr="00D72711">
              <w:trPr>
                <w:trHeight w:val="446"/>
              </w:trPr>
              <w:tc>
                <w:tcPr>
                  <w:tcW w:w="9333" w:type="dxa"/>
                  <w:tcMar>
                    <w:top w:w="57" w:type="dxa"/>
                    <w:bottom w:w="57" w:type="dxa"/>
                  </w:tcMar>
                </w:tcPr>
                <w:p w14:paraId="640905D7" w14:textId="77777777" w:rsidR="001E6645" w:rsidRPr="004E0F08" w:rsidRDefault="001E6645" w:rsidP="00D72711">
                  <w:pPr>
                    <w:widowControl/>
                    <w:autoSpaceDN w:val="0"/>
                    <w:ind w:left="220" w:hangingChars="100" w:hanging="220"/>
                    <w:rPr>
                      <w:rFonts w:asciiTheme="minorEastAsia" w:hAnsiTheme="minorEastAsia"/>
                      <w:spacing w:val="5"/>
                      <w:kern w:val="0"/>
                      <w:szCs w:val="21"/>
                    </w:rPr>
                  </w:pPr>
                  <w:r w:rsidRPr="004E0F08">
                    <w:rPr>
                      <w:rFonts w:asciiTheme="minorEastAsia" w:hAnsiTheme="minorEastAsia" w:hint="eastAsia"/>
                      <w:spacing w:val="5"/>
                      <w:kern w:val="0"/>
                      <w:szCs w:val="21"/>
                    </w:rPr>
                    <w:t>11．電気工作物の設置者の確認：有・無</w:t>
                  </w:r>
                </w:p>
              </w:tc>
            </w:tr>
          </w:tbl>
          <w:p w14:paraId="1B072223" w14:textId="77777777" w:rsidR="001E6645" w:rsidRPr="004E0F08" w:rsidRDefault="001E6645" w:rsidP="00D72711">
            <w:pPr>
              <w:widowControl/>
              <w:autoSpaceDN w:val="0"/>
              <w:spacing w:beforeLines="50" w:before="120"/>
              <w:ind w:firstLineChars="100" w:firstLine="220"/>
              <w:rPr>
                <w:rFonts w:asciiTheme="minorEastAsia" w:hAnsiTheme="minorEastAsia"/>
                <w:spacing w:val="5"/>
                <w:kern w:val="0"/>
                <w:szCs w:val="21"/>
              </w:rPr>
            </w:pPr>
            <w:r w:rsidRPr="004E0F08">
              <w:rPr>
                <w:rFonts w:asciiTheme="minorEastAsia" w:hAnsiTheme="minorEastAsia" w:hint="eastAsia"/>
                <w:spacing w:val="5"/>
                <w:kern w:val="0"/>
                <w:szCs w:val="21"/>
              </w:rPr>
              <w:t>備考　用紙の大きさは、日本産業規格Ａ４とすること。</w:t>
            </w:r>
          </w:p>
        </w:tc>
      </w:tr>
    </w:tbl>
    <w:p w14:paraId="54CE3514" w14:textId="77777777" w:rsidR="00A323D2" w:rsidRPr="001E6645" w:rsidRDefault="00A323D2" w:rsidP="0080263F">
      <w:pPr>
        <w:widowControl/>
        <w:jc w:val="left"/>
        <w:rPr>
          <w:rFonts w:asciiTheme="minorEastAsia" w:hAnsiTheme="minorEastAsia"/>
          <w:szCs w:val="21"/>
        </w:rPr>
      </w:pPr>
    </w:p>
    <w:sectPr w:rsidR="00A323D2" w:rsidRPr="001E6645" w:rsidSect="009C0C62">
      <w:headerReference w:type="first" r:id="rId8"/>
      <w:pgSz w:w="11906" w:h="16838" w:code="9"/>
      <w:pgMar w:top="1418" w:right="1418" w:bottom="1418" w:left="1418" w:header="720" w:footer="720" w:gutter="0"/>
      <w:cols w:space="425"/>
      <w:noEndnote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7E5F" w14:textId="77777777" w:rsidR="00AB09F8" w:rsidRDefault="00AB09F8" w:rsidP="003C0825">
      <w:r>
        <w:separator/>
      </w:r>
    </w:p>
  </w:endnote>
  <w:endnote w:type="continuationSeparator" w:id="0">
    <w:p w14:paraId="7293BDDF" w14:textId="77777777" w:rsidR="00AB09F8" w:rsidRDefault="00AB09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DCFC" w14:textId="77777777" w:rsidR="00AB09F8" w:rsidRDefault="00AB09F8" w:rsidP="003C0825">
      <w:r>
        <w:separator/>
      </w:r>
    </w:p>
  </w:footnote>
  <w:footnote w:type="continuationSeparator" w:id="0">
    <w:p w14:paraId="43C66C86" w14:textId="77777777" w:rsidR="00AB09F8" w:rsidRDefault="00AB09F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2743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762D4"/>
    <w:multiLevelType w:val="hybridMultilevel"/>
    <w:tmpl w:val="33BC09AC"/>
    <w:lvl w:ilvl="0" w:tplc="91981208">
      <w:start w:val="1"/>
      <w:numFmt w:val="decimalFullWidth"/>
      <w:lvlText w:val="%1）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88E378B"/>
    <w:multiLevelType w:val="hybridMultilevel"/>
    <w:tmpl w:val="9A3686CA"/>
    <w:lvl w:ilvl="0" w:tplc="91981208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69764493">
    <w:abstractNumId w:val="0"/>
  </w:num>
  <w:num w:numId="2" w16cid:durableId="703332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68"/>
    <w:rsid w:val="000714D7"/>
    <w:rsid w:val="000800FA"/>
    <w:rsid w:val="00091A2A"/>
    <w:rsid w:val="000E4BEF"/>
    <w:rsid w:val="00110596"/>
    <w:rsid w:val="00117FBB"/>
    <w:rsid w:val="00120AD4"/>
    <w:rsid w:val="0012704F"/>
    <w:rsid w:val="001270B0"/>
    <w:rsid w:val="001950D4"/>
    <w:rsid w:val="001E6645"/>
    <w:rsid w:val="001F229C"/>
    <w:rsid w:val="00234E6F"/>
    <w:rsid w:val="002773B1"/>
    <w:rsid w:val="002B3920"/>
    <w:rsid w:val="002C7C55"/>
    <w:rsid w:val="002D7910"/>
    <w:rsid w:val="002E6F42"/>
    <w:rsid w:val="002F2744"/>
    <w:rsid w:val="00300736"/>
    <w:rsid w:val="00306230"/>
    <w:rsid w:val="003111E6"/>
    <w:rsid w:val="003273C3"/>
    <w:rsid w:val="00327709"/>
    <w:rsid w:val="00341B52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1568"/>
    <w:rsid w:val="005D4B4F"/>
    <w:rsid w:val="00646BD7"/>
    <w:rsid w:val="0069729B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3F85"/>
    <w:rsid w:val="008248C2"/>
    <w:rsid w:val="008351E7"/>
    <w:rsid w:val="00854164"/>
    <w:rsid w:val="008A0756"/>
    <w:rsid w:val="008B6018"/>
    <w:rsid w:val="008C73D1"/>
    <w:rsid w:val="008D6BD1"/>
    <w:rsid w:val="008F3AC7"/>
    <w:rsid w:val="00933F69"/>
    <w:rsid w:val="00954F08"/>
    <w:rsid w:val="00981B64"/>
    <w:rsid w:val="00990B8A"/>
    <w:rsid w:val="009C0C62"/>
    <w:rsid w:val="009F084A"/>
    <w:rsid w:val="009F1401"/>
    <w:rsid w:val="009F48A5"/>
    <w:rsid w:val="00A10268"/>
    <w:rsid w:val="00A323D2"/>
    <w:rsid w:val="00AB09F8"/>
    <w:rsid w:val="00AB4FCA"/>
    <w:rsid w:val="00AD383F"/>
    <w:rsid w:val="00BB08AD"/>
    <w:rsid w:val="00C030AE"/>
    <w:rsid w:val="00C11B59"/>
    <w:rsid w:val="00C260B1"/>
    <w:rsid w:val="00C36AE3"/>
    <w:rsid w:val="00C51A68"/>
    <w:rsid w:val="00C9072D"/>
    <w:rsid w:val="00C921D2"/>
    <w:rsid w:val="00CE6391"/>
    <w:rsid w:val="00CF4D7C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A5603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C63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1A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A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A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A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A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A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A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C51A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1A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1A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1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1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1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1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1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1A68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C51A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C5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C51A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C51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C51A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C51A68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C51A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1A6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1A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1A68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C51A6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836B-E19D-4702-908E-B250276E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2025-04-18T01:58:00Z</dcterms:created>
  <dcterms:modified xsi:type="dcterms:W3CDTF">2025-04-18T02:20:00Z</dcterms:modified>
</cp:coreProperties>
</file>